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A7B34" w14:textId="77777777" w:rsidR="00727FCD" w:rsidRDefault="00727FCD" w:rsidP="00727FCD"/>
    <w:p w14:paraId="433574FF" w14:textId="77777777" w:rsidR="00727FCD" w:rsidRDefault="00727FCD" w:rsidP="00727FCD">
      <w:pPr>
        <w:pStyle w:val="NormalWeb"/>
        <w:spacing w:before="0" w:beforeAutospacing="0" w:after="0" w:afterAutospacing="0"/>
        <w:jc w:val="right"/>
      </w:pPr>
      <w:r>
        <w:rPr>
          <w:rFonts w:ascii="Calibri" w:hAnsi="Calibri"/>
          <w:color w:val="000000"/>
        </w:rPr>
        <w:t>Comunicado de prensa</w:t>
      </w:r>
    </w:p>
    <w:p w14:paraId="74D64542" w14:textId="77777777" w:rsidR="00727FCD" w:rsidRDefault="00727FCD" w:rsidP="00727FCD">
      <w:pPr>
        <w:pStyle w:val="NormalWeb"/>
        <w:spacing w:before="0" w:beforeAutospacing="0" w:after="0" w:afterAutospacing="0"/>
        <w:jc w:val="right"/>
      </w:pPr>
      <w:r>
        <w:rPr>
          <w:rFonts w:ascii="Calibri" w:hAnsi="Calibri"/>
          <w:color w:val="000000"/>
        </w:rPr>
        <w:t>París, a 28 de agosto de 2023</w:t>
      </w:r>
    </w:p>
    <w:p w14:paraId="5B2BE106" w14:textId="77777777" w:rsidR="00727FCD" w:rsidRDefault="00727FCD" w:rsidP="00727FCD">
      <w:pPr>
        <w:pStyle w:val="NormalWeb"/>
        <w:spacing w:before="0" w:beforeAutospacing="0" w:after="0" w:afterAutospacing="0"/>
        <w:jc w:val="right"/>
      </w:pPr>
      <w:r>
        <w:rPr>
          <w:rFonts w:ascii="Calibri" w:hAnsi="Calibri"/>
          <w:b/>
          <w:color w:val="000000"/>
          <w:sz w:val="36"/>
        </w:rPr>
        <w:t>Cuenta atrás: 80 días para el inicio</w:t>
      </w:r>
    </w:p>
    <w:p w14:paraId="3D647A52" w14:textId="77777777" w:rsidR="00727FCD" w:rsidRDefault="00727FCD" w:rsidP="00727FCD"/>
    <w:p w14:paraId="52B57F25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b/>
          <w:smallCaps/>
          <w:color w:val="000000"/>
          <w:sz w:val="32"/>
        </w:rPr>
        <w:t>Salón ESPRITMEUBLE del 18 al 21 de noviembre de 2023 </w:t>
      </w:r>
    </w:p>
    <w:p w14:paraId="17DB82BD" w14:textId="77777777" w:rsidR="00727FCD" w:rsidRDefault="00727FCD" w:rsidP="00727FCD"/>
    <w:p w14:paraId="5B334D66" w14:textId="77777777" w:rsidR="00727FCD" w:rsidRPr="008C1FB0" w:rsidRDefault="00727FCD" w:rsidP="00727FCD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/>
          <w:b/>
          <w:smallCaps/>
          <w:color w:val="000000"/>
        </w:rPr>
        <w:t>Esta 11ª edición será la edición de los récords, con nada menos que 350 marcas esperándote para presentarte sus innovaciones y novedades, que contribuirán a desarrollar la actividad en 2024. </w:t>
      </w:r>
    </w:p>
    <w:p w14:paraId="5A2D197F" w14:textId="1DACBDF9" w:rsidR="00727FCD" w:rsidRPr="008C1FB0" w:rsidRDefault="00727FCD" w:rsidP="00727FCD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F37F601" w14:textId="77777777" w:rsidR="00727FCD" w:rsidRPr="008C1FB0" w:rsidRDefault="00727FCD" w:rsidP="00727FCD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/>
          <w:b/>
          <w:smallCaps/>
          <w:color w:val="000000"/>
        </w:rPr>
        <w:t>¡La preparación es la clave del éxito!</w:t>
      </w:r>
    </w:p>
    <w:p w14:paraId="70E5482C" w14:textId="77777777" w:rsidR="00727FCD" w:rsidRDefault="00727FCD" w:rsidP="00727FCD">
      <w:r>
        <w:br/>
      </w:r>
      <w:r>
        <w:br/>
      </w:r>
    </w:p>
    <w:p w14:paraId="270EA896" w14:textId="77777777" w:rsidR="00727FCD" w:rsidRDefault="00727FCD" w:rsidP="00727FCD">
      <w:pPr>
        <w:pStyle w:val="NormalWeb"/>
        <w:numPr>
          <w:ilvl w:val="0"/>
          <w:numId w:val="3"/>
        </w:numPr>
        <w:pBdr>
          <w:bottom w:val="single" w:sz="12" w:space="1" w:color="000000"/>
        </w:pBdr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  <w:smallCaps/>
          <w:color w:val="000000"/>
          <w:sz w:val="32"/>
          <w:szCs w:val="32"/>
        </w:rPr>
      </w:pPr>
      <w:r>
        <w:rPr>
          <w:rFonts w:ascii="Calibri" w:hAnsi="Calibri"/>
          <w:b/>
          <w:smallCaps/>
          <w:color w:val="000000"/>
          <w:sz w:val="32"/>
        </w:rPr>
        <w:t>Una oferta récord de 350 marcas esperándote.</w:t>
      </w:r>
    </w:p>
    <w:p w14:paraId="78664BD8" w14:textId="77777777" w:rsidR="00727FCD" w:rsidRDefault="00727FCD" w:rsidP="00727FCD">
      <w:pPr>
        <w:rPr>
          <w:rFonts w:ascii="Times New Roman" w:hAnsi="Times New Roman" w:cs="Times New Roman"/>
        </w:rPr>
      </w:pPr>
    </w:p>
    <w:p w14:paraId="07789702" w14:textId="18099B60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En un contexto de mercado que plantea numerosos desafíos a todo el sector, este año será especialmente importante visitar </w:t>
      </w:r>
      <w:proofErr w:type="spellStart"/>
      <w:r>
        <w:rPr>
          <w:rFonts w:ascii="Calibri" w:hAnsi="Calibri"/>
          <w:color w:val="000000"/>
        </w:rPr>
        <w:t>EspritMeuble</w:t>
      </w:r>
      <w:proofErr w:type="spellEnd"/>
      <w:r>
        <w:rPr>
          <w:rFonts w:ascii="Calibri" w:hAnsi="Calibri"/>
          <w:color w:val="000000"/>
        </w:rPr>
        <w:t xml:space="preserve"> para </w:t>
      </w:r>
      <w:r>
        <w:rPr>
          <w:rFonts w:ascii="Calibri" w:hAnsi="Calibri"/>
          <w:b/>
          <w:color w:val="000000"/>
        </w:rPr>
        <w:t>preparar e identificar las nuevas vías de desarrollo de cara a 2024</w:t>
      </w:r>
      <w:r>
        <w:rPr>
          <w:rFonts w:ascii="Calibri" w:hAnsi="Calibri"/>
          <w:color w:val="000000"/>
        </w:rPr>
        <w:t>.</w:t>
      </w:r>
    </w:p>
    <w:p w14:paraId="3845CCD1" w14:textId="77777777" w:rsidR="00727FCD" w:rsidRDefault="00727FCD" w:rsidP="00727FCD"/>
    <w:p w14:paraId="68CF4464" w14:textId="233CB139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Para los 13 000 profesionales previstos, volver al pabellón 1 de la parisina Porte de </w:t>
      </w:r>
      <w:proofErr w:type="spellStart"/>
      <w:r>
        <w:rPr>
          <w:rFonts w:ascii="Calibri" w:hAnsi="Calibri"/>
          <w:color w:val="000000"/>
        </w:rPr>
        <w:t>Versailles</w:t>
      </w:r>
      <w:proofErr w:type="spellEnd"/>
      <w:r>
        <w:rPr>
          <w:rFonts w:ascii="Calibri" w:hAnsi="Calibri"/>
          <w:color w:val="000000"/>
        </w:rPr>
        <w:t xml:space="preserve"> será la ocasión de </w:t>
      </w:r>
      <w:r>
        <w:rPr>
          <w:rFonts w:ascii="Calibri" w:hAnsi="Calibri"/>
          <w:b/>
          <w:color w:val="000000"/>
        </w:rPr>
        <w:t>descubrir las novedades y las innovaciones</w:t>
      </w:r>
      <w:r>
        <w:rPr>
          <w:rFonts w:ascii="Calibri" w:hAnsi="Calibri"/>
          <w:color w:val="000000"/>
        </w:rPr>
        <w:t xml:space="preserve"> de las 350 marcas expositoras, así como de </w:t>
      </w:r>
      <w:r>
        <w:rPr>
          <w:rFonts w:ascii="Calibri" w:hAnsi="Calibri"/>
          <w:b/>
          <w:color w:val="000000"/>
        </w:rPr>
        <w:t>reunirse con sus colegas y disfrutar del vasto programa de conferencias</w:t>
      </w:r>
      <w:r>
        <w:rPr>
          <w:rFonts w:ascii="Calibri" w:hAnsi="Calibri"/>
          <w:color w:val="000000"/>
        </w:rPr>
        <w:t>, que este año hemos ampliado para comprender mejor los desafíos del sector.</w:t>
      </w:r>
    </w:p>
    <w:p w14:paraId="727FA1B1" w14:textId="77777777" w:rsidR="00727FCD" w:rsidRDefault="00727FCD" w:rsidP="00727FCD"/>
    <w:p w14:paraId="256AFCB0" w14:textId="4998075B" w:rsidR="00727FCD" w:rsidRDefault="00727FCD" w:rsidP="00727FCD">
      <w:pPr>
        <w:pStyle w:val="NormalWeb"/>
        <w:spacing w:before="0" w:beforeAutospacing="0" w:after="0" w:afterAutospacing="0"/>
        <w:ind w:left="720"/>
      </w:pPr>
      <w:r>
        <w:rPr>
          <w:rFonts w:ascii="Calibri" w:hAnsi="Calibri"/>
          <w:i/>
          <w:color w:val="000000"/>
        </w:rPr>
        <w:t>«</w:t>
      </w:r>
      <w:proofErr w:type="spellStart"/>
      <w:r>
        <w:rPr>
          <w:rFonts w:ascii="Calibri" w:hAnsi="Calibri"/>
          <w:i/>
          <w:color w:val="000000"/>
        </w:rPr>
        <w:t>EspritMeuble</w:t>
      </w:r>
      <w:proofErr w:type="spellEnd"/>
      <w:r>
        <w:rPr>
          <w:rFonts w:ascii="Calibri" w:hAnsi="Calibri"/>
          <w:i/>
          <w:color w:val="000000"/>
        </w:rPr>
        <w:t xml:space="preserve"> se ha desarrollado mucho estos tres últimos años, por lo que recomendamos encarecidamente a nuestros visitantes que </w:t>
      </w:r>
      <w:r>
        <w:rPr>
          <w:rFonts w:ascii="Calibri" w:hAnsi="Calibri"/>
          <w:b/>
          <w:i/>
          <w:color w:val="000000"/>
        </w:rPr>
        <w:t>dediquen al menos 2 días al salón</w:t>
      </w:r>
      <w:r>
        <w:rPr>
          <w:rFonts w:ascii="Calibri" w:hAnsi="Calibri"/>
          <w:i/>
          <w:color w:val="000000"/>
        </w:rPr>
        <w:t>. Para sacar provecho de su visita, es necesario dedicarle el tiempo necesario para conocer las marcas y todas sus innovaciones y, de esta forma, preparar bien el año 2024.»</w:t>
      </w:r>
    </w:p>
    <w:p w14:paraId="146CA94F" w14:textId="77777777" w:rsidR="00727FCD" w:rsidRDefault="00727FCD" w:rsidP="00727FCD"/>
    <w:p w14:paraId="27A7E61C" w14:textId="77777777" w:rsidR="00727FCD" w:rsidRDefault="00727FCD" w:rsidP="00727FCD">
      <w:pPr>
        <w:pStyle w:val="NormalWeb"/>
        <w:spacing w:before="0" w:beforeAutospacing="0" w:after="0" w:afterAutospacing="0"/>
        <w:ind w:left="4320" w:firstLine="720"/>
      </w:pPr>
      <w:proofErr w:type="spellStart"/>
      <w:r>
        <w:rPr>
          <w:rFonts w:ascii="Calibri" w:hAnsi="Calibri"/>
          <w:color w:val="000000"/>
        </w:rPr>
        <w:t>Gaëtan</w:t>
      </w:r>
      <w:proofErr w:type="spellEnd"/>
      <w:r>
        <w:rPr>
          <w:rFonts w:ascii="Calibri" w:hAnsi="Calibri"/>
          <w:color w:val="000000"/>
        </w:rPr>
        <w:t xml:space="preserve"> Ménard, presidente de </w:t>
      </w:r>
      <w:proofErr w:type="spellStart"/>
      <w:r>
        <w:rPr>
          <w:rFonts w:ascii="Calibri" w:hAnsi="Calibri"/>
          <w:color w:val="000000"/>
        </w:rPr>
        <w:t>EspritMeuble</w:t>
      </w:r>
      <w:proofErr w:type="spellEnd"/>
    </w:p>
    <w:p w14:paraId="6F3392AA" w14:textId="77777777" w:rsidR="00727FCD" w:rsidRDefault="00727FCD" w:rsidP="00727FCD"/>
    <w:p w14:paraId="288E8370" w14:textId="77777777" w:rsidR="00727FCD" w:rsidRDefault="00727FCD" w:rsidP="00727FCD">
      <w:pPr>
        <w:pStyle w:val="NormalWeb"/>
        <w:pBdr>
          <w:bottom w:val="single" w:sz="12" w:space="1" w:color="000000"/>
        </w:pBdr>
        <w:spacing w:before="0" w:beforeAutospacing="0" w:after="0" w:afterAutospacing="0"/>
      </w:pPr>
      <w:r>
        <w:rPr>
          <w:rFonts w:ascii="Calibri" w:hAnsi="Calibri"/>
          <w:b/>
          <w:smallCaps/>
          <w:color w:val="000000"/>
          <w:sz w:val="32"/>
        </w:rPr>
        <w:t>2. Refuerzo de todos los departamentos</w:t>
      </w:r>
    </w:p>
    <w:p w14:paraId="7E5526F1" w14:textId="77777777" w:rsidR="00727FCD" w:rsidRDefault="00727FCD" w:rsidP="00727FCD"/>
    <w:p w14:paraId="0D91FBA3" w14:textId="77777777" w:rsidR="00BE754C" w:rsidRDefault="00727FCD" w:rsidP="00727FC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En el departamento de </w:t>
      </w:r>
      <w:r>
        <w:rPr>
          <w:rFonts w:ascii="Calibri" w:hAnsi="Calibri"/>
          <w:b/>
          <w:color w:val="000000"/>
        </w:rPr>
        <w:t>muebles y sillería, este año habrá 25 nuevas marcas</w:t>
      </w:r>
      <w:r>
        <w:rPr>
          <w:rFonts w:ascii="Calibri" w:hAnsi="Calibri"/>
          <w:color w:val="000000"/>
        </w:rPr>
        <w:t xml:space="preserve"> por descubrir. </w:t>
      </w:r>
    </w:p>
    <w:p w14:paraId="29C185DF" w14:textId="77777777" w:rsidR="00BE754C" w:rsidRDefault="00BE754C" w:rsidP="00727FC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008ABAD" w14:textId="77777777" w:rsidR="00BE754C" w:rsidRDefault="00727FCD" w:rsidP="00727FC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EspritCuisine</w:t>
      </w:r>
      <w:proofErr w:type="spellEnd"/>
      <w:r>
        <w:rPr>
          <w:rFonts w:ascii="Calibri" w:hAnsi="Calibri"/>
          <w:color w:val="000000"/>
        </w:rPr>
        <w:t xml:space="preserve">, el departamento dedicado a las cocinas y los electrodomésticos acogerá a </w:t>
      </w:r>
      <w:r>
        <w:rPr>
          <w:rFonts w:ascii="Calibri" w:hAnsi="Calibri"/>
          <w:b/>
          <w:color w:val="000000"/>
        </w:rPr>
        <w:t>30 nuevas marcas, con empresas líderes como NOBILIA, SCHUELLER, BURGER BAUFORMAT, HAIER, MIELE, SCHNEIDER, COSENTINO, etc.</w:t>
      </w:r>
      <w:r>
        <w:rPr>
          <w:rFonts w:ascii="Calibri" w:hAnsi="Calibri"/>
          <w:color w:val="000000"/>
        </w:rPr>
        <w:t xml:space="preserve"> que se sumarán a las otras grandes marcas fieles a este salón, que ya se ha convertido en la referencia del sector de la cocina equipada en Francia.</w:t>
      </w:r>
    </w:p>
    <w:p w14:paraId="3BE6217D" w14:textId="77777777" w:rsidR="00BE754C" w:rsidRDefault="00BE754C" w:rsidP="00727FC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3C3E1CA" w14:textId="43DCAD72" w:rsidR="00727FCD" w:rsidRDefault="00727FCD" w:rsidP="00727FCD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  <w:b/>
          <w:color w:val="000000"/>
        </w:rPr>
        <w:lastRenderedPageBreak/>
        <w:t>EspritSommeil</w:t>
      </w:r>
      <w:proofErr w:type="spellEnd"/>
      <w:r>
        <w:rPr>
          <w:rFonts w:ascii="Calibri" w:hAnsi="Calibri"/>
          <w:color w:val="000000"/>
        </w:rPr>
        <w:t xml:space="preserve"> también recibirá a </w:t>
      </w:r>
      <w:r>
        <w:rPr>
          <w:rFonts w:ascii="Calibri" w:hAnsi="Calibri"/>
          <w:b/>
          <w:color w:val="000000"/>
        </w:rPr>
        <w:t>10 nuevos expositores</w:t>
      </w:r>
      <w:r>
        <w:rPr>
          <w:rFonts w:ascii="Calibri" w:hAnsi="Calibri"/>
          <w:color w:val="000000"/>
        </w:rPr>
        <w:t xml:space="preserve"> del ámbito de las camas y sus complementos.</w:t>
      </w:r>
    </w:p>
    <w:p w14:paraId="2CB9CE23" w14:textId="77777777" w:rsidR="00727FCD" w:rsidRDefault="00727FCD" w:rsidP="00727FCD"/>
    <w:p w14:paraId="6F25E0B1" w14:textId="2FD76C1D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Por último, 2023 supone la creación de la nueva cita </w:t>
      </w:r>
      <w:proofErr w:type="spellStart"/>
      <w:r>
        <w:rPr>
          <w:rFonts w:ascii="Calibri" w:hAnsi="Calibri"/>
          <w:b/>
          <w:color w:val="000000"/>
        </w:rPr>
        <w:t>EspritContract</w:t>
      </w:r>
      <w:proofErr w:type="spellEnd"/>
      <w:r>
        <w:rPr>
          <w:rFonts w:ascii="Calibri" w:hAnsi="Calibri"/>
          <w:b/>
          <w:color w:val="000000"/>
        </w:rPr>
        <w:t>,</w:t>
      </w:r>
      <w:r>
        <w:rPr>
          <w:rFonts w:ascii="Calibri" w:hAnsi="Calibri"/>
          <w:color w:val="000000"/>
        </w:rPr>
        <w:t xml:space="preserve"> dedicada específicamente a los agentes prescriptores en modo «proyectos». Algunas importantes marcas, como </w:t>
      </w:r>
      <w:r>
        <w:rPr>
          <w:rFonts w:ascii="Calibri" w:hAnsi="Calibri"/>
          <w:b/>
          <w:color w:val="000000"/>
        </w:rPr>
        <w:t xml:space="preserve">CALLIGARIS, ROCHE BOBOIS o HOTELYS </w:t>
      </w:r>
      <w:r>
        <w:rPr>
          <w:rFonts w:ascii="Calibri" w:hAnsi="Calibri"/>
          <w:color w:val="000000"/>
        </w:rPr>
        <w:t>ya están presentes, y otras muchas marcas de renombre en el ámbito de la prescripción han finalizado prácticamente su inscripción.</w:t>
      </w:r>
    </w:p>
    <w:p w14:paraId="1B29C730" w14:textId="77777777" w:rsidR="00727FCD" w:rsidRDefault="00727FCD" w:rsidP="00727FCD">
      <w:pPr>
        <w:spacing w:after="240"/>
      </w:pPr>
    </w:p>
    <w:p w14:paraId="2CCB2AAB" w14:textId="77777777" w:rsidR="00727FCD" w:rsidRDefault="00727FCD" w:rsidP="00727FCD">
      <w:pPr>
        <w:pStyle w:val="NormalWeb"/>
        <w:pBdr>
          <w:bottom w:val="single" w:sz="12" w:space="1" w:color="000000"/>
        </w:pBdr>
        <w:spacing w:before="0" w:beforeAutospacing="0" w:after="0" w:afterAutospacing="0"/>
      </w:pPr>
      <w:r>
        <w:rPr>
          <w:rFonts w:ascii="Calibri" w:hAnsi="Calibri"/>
          <w:b/>
          <w:smallCaps/>
          <w:color w:val="000000"/>
          <w:sz w:val="32"/>
        </w:rPr>
        <w:t>3. Servicios más completos</w:t>
      </w:r>
    </w:p>
    <w:p w14:paraId="0930BEBC" w14:textId="77777777" w:rsidR="00727FCD" w:rsidRDefault="00727FCD" w:rsidP="00727FCD">
      <w:pPr>
        <w:spacing w:after="240"/>
      </w:pPr>
    </w:p>
    <w:p w14:paraId="2E11F941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>Los organizadores, fieles a su visión, siguen reforzando la atractividad del salón, combinando buenos negocios y afabilidad.</w:t>
      </w:r>
    </w:p>
    <w:p w14:paraId="02940CFB" w14:textId="77777777" w:rsidR="00727FCD" w:rsidRDefault="00727FCD" w:rsidP="00727FCD"/>
    <w:p w14:paraId="04C2AEE9" w14:textId="43D47C67" w:rsidR="00727FCD" w:rsidRDefault="00727FCD" w:rsidP="00727FCD">
      <w:pPr>
        <w:pStyle w:val="NormalWeb"/>
        <w:spacing w:before="0" w:beforeAutospacing="0" w:after="0" w:afterAutospacing="0"/>
        <w:ind w:left="720"/>
      </w:pPr>
      <w:r>
        <w:rPr>
          <w:rFonts w:ascii="Calibri" w:hAnsi="Calibri"/>
          <w:i/>
          <w:color w:val="000000"/>
        </w:rPr>
        <w:t xml:space="preserve">«Nuestro cometido consiste en </w:t>
      </w:r>
      <w:r>
        <w:rPr>
          <w:rFonts w:ascii="Calibri" w:hAnsi="Calibri"/>
          <w:b/>
          <w:i/>
          <w:color w:val="000000"/>
        </w:rPr>
        <w:t>facilitar al máximo los encuentros útiles para los negocios</w:t>
      </w:r>
      <w:r>
        <w:rPr>
          <w:rFonts w:ascii="Calibri" w:hAnsi="Calibri"/>
          <w:i/>
          <w:color w:val="000000"/>
        </w:rPr>
        <w:t xml:space="preserve">. Estamos absolutamente convencidos de que este clima de afabilidad, puesta en común e intercambio, tan característico de </w:t>
      </w:r>
      <w:proofErr w:type="spellStart"/>
      <w:r>
        <w:rPr>
          <w:rFonts w:ascii="Calibri" w:hAnsi="Calibri"/>
          <w:i/>
          <w:color w:val="000000"/>
        </w:rPr>
        <w:t>EspritMeuble</w:t>
      </w:r>
      <w:proofErr w:type="spellEnd"/>
      <w:r>
        <w:rPr>
          <w:rFonts w:ascii="Calibri" w:hAnsi="Calibri"/>
          <w:i/>
          <w:color w:val="000000"/>
        </w:rPr>
        <w:t>, contribuye al desarrollo de las actividades comerciales. </w:t>
      </w:r>
    </w:p>
    <w:p w14:paraId="3BBCDD31" w14:textId="70CD2E73" w:rsidR="00727FCD" w:rsidRDefault="00727FCD" w:rsidP="00727FCD">
      <w:pPr>
        <w:pStyle w:val="NormalWeb"/>
        <w:spacing w:before="0" w:beforeAutospacing="0" w:after="0" w:afterAutospacing="0"/>
        <w:ind w:left="720"/>
      </w:pPr>
      <w:r>
        <w:rPr>
          <w:rFonts w:ascii="Calibri" w:hAnsi="Calibri"/>
          <w:i/>
          <w:color w:val="000000"/>
        </w:rPr>
        <w:t xml:space="preserve">Como todos los años, </w:t>
      </w:r>
      <w:r>
        <w:rPr>
          <w:rFonts w:ascii="Calibri" w:hAnsi="Calibri"/>
          <w:b/>
          <w:i/>
          <w:color w:val="000000"/>
        </w:rPr>
        <w:t>¡nuestros visitantes son nuestros invitados! Le invitamos gratis a la entrada, el guardarropa, las bebidas, la comida, las veladas y el gran cóctel</w:t>
      </w:r>
      <w:r>
        <w:rPr>
          <w:rFonts w:ascii="Calibri" w:hAnsi="Calibri"/>
          <w:i/>
          <w:color w:val="000000"/>
        </w:rPr>
        <w:t>.»</w:t>
      </w:r>
    </w:p>
    <w:p w14:paraId="577E6247" w14:textId="77777777" w:rsidR="00727FCD" w:rsidRPr="00BE754C" w:rsidRDefault="00727FCD" w:rsidP="00727FCD">
      <w:pPr>
        <w:rPr>
          <w:color w:val="FF0000"/>
        </w:rPr>
      </w:pPr>
    </w:p>
    <w:p w14:paraId="268D2545" w14:textId="3CD5F22F" w:rsidR="00727FCD" w:rsidRPr="004C2FF3" w:rsidRDefault="00727FCD" w:rsidP="00727FCD">
      <w:pPr>
        <w:pStyle w:val="NormalWeb"/>
        <w:spacing w:before="0" w:beforeAutospacing="0" w:after="0" w:afterAutospacing="0"/>
        <w:ind w:left="1440" w:firstLine="720"/>
        <w:rPr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Alain LIAULT, vicepresidente de </w:t>
      </w:r>
      <w:proofErr w:type="spellStart"/>
      <w:r>
        <w:rPr>
          <w:rFonts w:ascii="Calibri" w:hAnsi="Calibri"/>
          <w:color w:val="000000" w:themeColor="text1"/>
        </w:rPr>
        <w:t>EspritMeuble</w:t>
      </w:r>
      <w:proofErr w:type="spellEnd"/>
      <w:r>
        <w:rPr>
          <w:rFonts w:ascii="Calibri" w:hAnsi="Calibri"/>
          <w:color w:val="000000" w:themeColor="text1"/>
        </w:rPr>
        <w:t xml:space="preserve"> y presidente de </w:t>
      </w:r>
      <w:proofErr w:type="spellStart"/>
      <w:r>
        <w:rPr>
          <w:rFonts w:ascii="Calibri" w:hAnsi="Calibri"/>
          <w:color w:val="000000" w:themeColor="text1"/>
        </w:rPr>
        <w:t>Meubles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Célio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0FDB9BFD" w14:textId="77777777" w:rsidR="00727FCD" w:rsidRDefault="00727FCD" w:rsidP="00727FCD"/>
    <w:p w14:paraId="76FBFD2B" w14:textId="3E9F8F53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También propondremos nuevos servicios, como </w:t>
      </w:r>
      <w:r>
        <w:rPr>
          <w:rFonts w:ascii="Calibri" w:hAnsi="Calibri"/>
          <w:b/>
          <w:color w:val="000000"/>
        </w:rPr>
        <w:t xml:space="preserve">el acceso gratuito a una zona de </w:t>
      </w:r>
      <w:proofErr w:type="spellStart"/>
      <w:r>
        <w:rPr>
          <w:rFonts w:ascii="Calibri" w:hAnsi="Calibri"/>
          <w:b/>
          <w:i/>
          <w:iCs/>
          <w:color w:val="000000"/>
        </w:rPr>
        <w:t>co-working</w:t>
      </w:r>
      <w:proofErr w:type="spellEnd"/>
      <w:r>
        <w:rPr>
          <w:rFonts w:ascii="Calibri" w:hAnsi="Calibri"/>
          <w:color w:val="000000"/>
        </w:rPr>
        <w:t xml:space="preserve"> para proporcionar un sitio tranquilo y propicio al trabajo durante el salón. Para acompañar el crecimiento del salón, este año también contaremos con </w:t>
      </w:r>
      <w:r>
        <w:rPr>
          <w:rFonts w:ascii="Calibri" w:hAnsi="Calibri"/>
          <w:b/>
          <w:color w:val="000000"/>
        </w:rPr>
        <w:t>cuatro zonas de bar</w:t>
      </w:r>
      <w:r>
        <w:rPr>
          <w:rFonts w:ascii="Calibri" w:hAnsi="Calibri"/>
          <w:color w:val="000000"/>
        </w:rPr>
        <w:t>.</w:t>
      </w:r>
    </w:p>
    <w:p w14:paraId="3C2C46AB" w14:textId="77777777" w:rsidR="00727FCD" w:rsidRDefault="00727FCD" w:rsidP="00727FCD"/>
    <w:p w14:paraId="099FE544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>Para terminar, el salón ofrecerá un programa totalmente renovado de temas y acogerá a los mejores expertos sobre los temas claves del sector. </w:t>
      </w:r>
    </w:p>
    <w:p w14:paraId="562B1EB2" w14:textId="77777777" w:rsidR="00727FCD" w:rsidRDefault="00727FCD" w:rsidP="00727FCD"/>
    <w:p w14:paraId="4F4566F5" w14:textId="77777777" w:rsidR="00727FCD" w:rsidRDefault="00727FCD" w:rsidP="00727FCD">
      <w:pPr>
        <w:pStyle w:val="NormalWeb"/>
        <w:spacing w:before="0" w:beforeAutospacing="0" w:after="0" w:afterAutospacing="0"/>
        <w:ind w:left="720"/>
      </w:pPr>
      <w:r>
        <w:rPr>
          <w:rFonts w:ascii="Calibri" w:hAnsi="Calibri"/>
          <w:i/>
          <w:color w:val="000000"/>
        </w:rPr>
        <w:t xml:space="preserve">«El salón constituye </w:t>
      </w:r>
      <w:r>
        <w:rPr>
          <w:rFonts w:ascii="Calibri" w:hAnsi="Calibri"/>
          <w:b/>
          <w:i/>
          <w:color w:val="000000"/>
        </w:rPr>
        <w:t xml:space="preserve">la única ocasión del año de reunir a todos los agentes y los mejores expertos de </w:t>
      </w:r>
      <w:proofErr w:type="gramStart"/>
      <w:r>
        <w:rPr>
          <w:rFonts w:ascii="Calibri" w:hAnsi="Calibri"/>
          <w:b/>
          <w:i/>
          <w:color w:val="000000"/>
        </w:rPr>
        <w:t>nuestros profesiones</w:t>
      </w:r>
      <w:proofErr w:type="gramEnd"/>
      <w:r>
        <w:rPr>
          <w:rFonts w:ascii="Calibri" w:hAnsi="Calibri"/>
          <w:i/>
          <w:color w:val="000000"/>
        </w:rPr>
        <w:t xml:space="preserve"> para dialogar sobre los temas más importantes de hoy y de mañana.</w:t>
      </w:r>
    </w:p>
    <w:p w14:paraId="348BAC1B" w14:textId="77777777" w:rsidR="00727FCD" w:rsidRDefault="00727FCD" w:rsidP="00727FCD">
      <w:pPr>
        <w:pStyle w:val="NormalWeb"/>
        <w:spacing w:before="0" w:beforeAutospacing="0" w:after="0" w:afterAutospacing="0"/>
        <w:ind w:left="720"/>
      </w:pPr>
      <w:r>
        <w:rPr>
          <w:rFonts w:ascii="Calibri" w:hAnsi="Calibri"/>
          <w:i/>
          <w:color w:val="000000"/>
        </w:rPr>
        <w:t xml:space="preserve">Así pues, hemos decidido desarrollar varios temas con </w:t>
      </w:r>
      <w:r>
        <w:rPr>
          <w:rFonts w:ascii="Calibri" w:hAnsi="Calibri"/>
          <w:b/>
          <w:i/>
          <w:color w:val="000000"/>
        </w:rPr>
        <w:t>los mejores oradores y en asociación con todos los agentes de la prensa profesional,</w:t>
      </w:r>
      <w:r>
        <w:rPr>
          <w:rFonts w:ascii="Calibri" w:hAnsi="Calibri"/>
          <w:i/>
          <w:color w:val="000000"/>
        </w:rPr>
        <w:t xml:space="preserve"> a quienes expresamos nuestro más cálido agradecimiento. Todos estos temas se abordarán en el nuevo plató de televisión, y nuestros visitantes podrán asistir en vivo, en el propio salón, en directo, en el canal YouTube, o en pódcast cuando ellos decidan. Estas intervenciones también se difundirán en todas nuestras redes digitales.»</w:t>
      </w:r>
    </w:p>
    <w:p w14:paraId="6D565F3F" w14:textId="77777777" w:rsidR="00727FCD" w:rsidRDefault="00727FCD" w:rsidP="00727FCD">
      <w:pPr>
        <w:pStyle w:val="NormalWeb"/>
        <w:spacing w:before="0" w:beforeAutospacing="0" w:after="0" w:afterAutospacing="0"/>
        <w:ind w:left="4320" w:firstLine="72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/>
          <w:color w:val="000000"/>
        </w:rPr>
        <w:t>Gaëtan</w:t>
      </w:r>
      <w:proofErr w:type="spellEnd"/>
      <w:r>
        <w:rPr>
          <w:rFonts w:ascii="Calibri" w:hAnsi="Calibri"/>
          <w:color w:val="000000"/>
        </w:rPr>
        <w:t xml:space="preserve"> Ménard, presidente de </w:t>
      </w:r>
      <w:proofErr w:type="spellStart"/>
      <w:r>
        <w:rPr>
          <w:rFonts w:ascii="Calibri" w:hAnsi="Calibri"/>
          <w:color w:val="000000"/>
        </w:rPr>
        <w:t>EspritMeuble</w:t>
      </w:r>
      <w:proofErr w:type="spellEnd"/>
    </w:p>
    <w:p w14:paraId="09E762F8" w14:textId="77777777" w:rsidR="00DF0D2F" w:rsidRDefault="00DF0D2F" w:rsidP="00727FCD">
      <w:pPr>
        <w:pStyle w:val="NormalWeb"/>
        <w:spacing w:before="0" w:beforeAutospacing="0" w:after="0" w:afterAutospacing="0"/>
        <w:ind w:left="4320" w:firstLine="720"/>
        <w:rPr>
          <w:rFonts w:ascii="Calibri" w:hAnsi="Calibri" w:cs="Calibri"/>
          <w:color w:val="000000"/>
        </w:rPr>
      </w:pPr>
    </w:p>
    <w:p w14:paraId="1CB4BAF6" w14:textId="77777777" w:rsidR="00DF0D2F" w:rsidRDefault="00DF0D2F" w:rsidP="00727FCD">
      <w:pPr>
        <w:pStyle w:val="NormalWeb"/>
        <w:spacing w:before="0" w:beforeAutospacing="0" w:after="0" w:afterAutospacing="0"/>
        <w:ind w:left="4320" w:firstLine="720"/>
      </w:pPr>
    </w:p>
    <w:p w14:paraId="2590F31E" w14:textId="77777777" w:rsidR="00727FCD" w:rsidRDefault="00727FCD" w:rsidP="00727FCD"/>
    <w:p w14:paraId="44CB89DC" w14:textId="77777777" w:rsidR="00727FCD" w:rsidRDefault="00727FCD" w:rsidP="00727FCD">
      <w:pPr>
        <w:pStyle w:val="NormalWeb"/>
        <w:pBdr>
          <w:bottom w:val="single" w:sz="12" w:space="1" w:color="000000"/>
        </w:pBdr>
        <w:spacing w:before="0" w:beforeAutospacing="0" w:after="0" w:afterAutospacing="0"/>
      </w:pPr>
      <w:r>
        <w:rPr>
          <w:rFonts w:ascii="Calibri" w:hAnsi="Calibri"/>
          <w:b/>
          <w:smallCaps/>
          <w:color w:val="000000"/>
          <w:sz w:val="32"/>
        </w:rPr>
        <w:t>4. Aún quedan 80 días para preparar la visita, ¡no los dejes pasar!</w:t>
      </w:r>
    </w:p>
    <w:p w14:paraId="4F748D18" w14:textId="77777777" w:rsidR="00727FCD" w:rsidRDefault="00727FCD" w:rsidP="00727FCD">
      <w:r>
        <w:br/>
      </w:r>
      <w:r>
        <w:br/>
      </w:r>
      <w:r>
        <w:rPr>
          <w:color w:val="000000"/>
          <w:sz w:val="22"/>
        </w:rPr>
        <w:br/>
      </w:r>
    </w:p>
    <w:p w14:paraId="325F3DE0" w14:textId="77777777" w:rsidR="00727FCD" w:rsidRDefault="00727FCD" w:rsidP="00727FCD">
      <w:pPr>
        <w:pStyle w:val="NormalWeb"/>
        <w:spacing w:before="0" w:beforeAutospacing="0" w:after="0" w:afterAutospacing="0"/>
        <w:jc w:val="center"/>
        <w:sectPr w:rsidR="00727FCD" w:rsidSect="00727FCD">
          <w:headerReference w:type="default" r:id="rId11"/>
          <w:footerReference w:type="default" r:id="rId12"/>
          <w:pgSz w:w="11900" w:h="16840"/>
          <w:pgMar w:top="851" w:right="1418" w:bottom="851" w:left="851" w:header="737" w:footer="709" w:gutter="0"/>
          <w:pgNumType w:start="1"/>
          <w:cols w:space="720"/>
        </w:sectPr>
      </w:pPr>
    </w:p>
    <w:p w14:paraId="4555B932" w14:textId="195B8985" w:rsidR="00727FCD" w:rsidRDefault="00727FCD" w:rsidP="00727FCD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noProof/>
          <w:color w:val="000000"/>
          <w:bdr w:val="none" w:sz="0" w:space="0" w:color="auto" w:frame="1"/>
        </w:rPr>
        <w:drawing>
          <wp:inline distT="0" distB="0" distL="0" distR="0" wp14:anchorId="37EF2B3C" wp14:editId="26DD7844">
            <wp:extent cx="1885950" cy="1885950"/>
            <wp:effectExtent l="0" t="0" r="0" b="0"/>
            <wp:docPr id="21907794" name="Image 1" descr="Une image contenant motif, Graphique, carré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motif, Graphique, carré, pix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7FB0" w14:textId="5B63337C" w:rsidR="00727FCD" w:rsidRDefault="00727FCD" w:rsidP="00727FCD">
      <w:pPr>
        <w:pStyle w:val="NormalWeb"/>
        <w:spacing w:before="0" w:beforeAutospacing="0" w:after="0" w:afterAutospacing="0"/>
        <w:sectPr w:rsidR="00727FCD" w:rsidSect="00727FCD">
          <w:type w:val="continuous"/>
          <w:pgSz w:w="11900" w:h="16840"/>
          <w:pgMar w:top="851" w:right="1418" w:bottom="851" w:left="851" w:header="737" w:footer="709" w:gutter="0"/>
          <w:pgNumType w:start="1"/>
          <w:cols w:num="2" w:space="720"/>
        </w:sectPr>
      </w:pPr>
      <w:r>
        <w:rPr>
          <w:rFonts w:ascii="Calibri" w:hAnsi="Calibri"/>
          <w:color w:val="000000"/>
        </w:rPr>
        <w:t xml:space="preserve">Las inscripciones gratuitas están abiertas desde el 15 de junio de 2023 en </w:t>
      </w:r>
      <w:hyperlink r:id="rId14" w:history="1">
        <w:r>
          <w:rPr>
            <w:rStyle w:val="Lienhypertexte"/>
            <w:rFonts w:ascii="Calibri" w:hAnsi="Calibri"/>
            <w:color w:val="0563C1"/>
          </w:rPr>
          <w:t>https://www.espritmeuble.com</w:t>
        </w:r>
      </w:hyperlink>
      <w:r>
        <w:rPr>
          <w:rFonts w:ascii="Calibri" w:hAnsi="Calibri"/>
          <w:color w:val="000000"/>
        </w:rPr>
        <w:t xml:space="preserve"> . Los organizadores recomiendan a los visitantes que se inscriban lo antes posible y, sobre todo, que </w:t>
      </w:r>
      <w:r>
        <w:rPr>
          <w:rFonts w:ascii="Calibri" w:hAnsi="Calibri"/>
          <w:b/>
          <w:color w:val="000000"/>
        </w:rPr>
        <w:t>reserven ya mismo su medio de transporte y su hotel</w:t>
      </w:r>
      <w:r>
        <w:rPr>
          <w:rFonts w:ascii="Calibri" w:hAnsi="Calibri"/>
          <w:color w:val="000000"/>
        </w:rPr>
        <w:t xml:space="preserve">. Reservar con tiempo garantiza </w:t>
      </w:r>
      <w:r>
        <w:rPr>
          <w:rFonts w:ascii="Calibri" w:hAnsi="Calibri"/>
          <w:b/>
          <w:color w:val="000000"/>
        </w:rPr>
        <w:t>disfrutar de los mejores precios</w:t>
      </w:r>
      <w:r>
        <w:rPr>
          <w:rFonts w:ascii="Calibri" w:hAnsi="Calibri"/>
          <w:color w:val="000000"/>
        </w:rPr>
        <w:t xml:space="preserve"> y obtener las fechas y horarios deseados.</w:t>
      </w:r>
      <w:r>
        <w:rPr>
          <w:rFonts w:ascii="Calibri" w:hAnsi="Calibri"/>
          <w:color w:val="000000"/>
        </w:rPr>
        <w:br/>
      </w:r>
    </w:p>
    <w:p w14:paraId="36811B41" w14:textId="02A59AD2" w:rsidR="00727FCD" w:rsidRDefault="00727FCD" w:rsidP="00727FCD">
      <w:pPr>
        <w:pStyle w:val="NormalWeb"/>
        <w:spacing w:before="0" w:beforeAutospacing="0" w:after="0" w:afterAutospacing="0"/>
      </w:pPr>
    </w:p>
    <w:p w14:paraId="11FF524D" w14:textId="2ACC958D" w:rsidR="00727FCD" w:rsidRDefault="006D4226" w:rsidP="00727FCD">
      <w:pPr>
        <w:pStyle w:val="NormalWeb"/>
        <w:spacing w:before="0" w:beforeAutospacing="0" w:after="0" w:afterAutospacing="0"/>
      </w:pPr>
      <w:hyperlink r:id="rId15" w:history="1">
        <w:r w:rsidR="004C2FF3">
          <w:rPr>
            <w:rStyle w:val="Lienhypertexte"/>
            <w:rFonts w:ascii="Calibri" w:hAnsi="Calibri"/>
            <w:color w:val="0563C1"/>
          </w:rPr>
          <w:t>https://www.espritmeuble.com/fr/page/info</w:t>
        </w:r>
      </w:hyperlink>
      <w:r w:rsidR="004C2FF3">
        <w:rPr>
          <w:rFonts w:ascii="Calibri" w:hAnsi="Calibri"/>
          <w:color w:val="000000"/>
        </w:rPr>
        <w:t xml:space="preserve">: Disfruta de condiciones preferentes en la web de Air France / KLM utilizando el código de reserva indicado en la web </w:t>
      </w:r>
      <w:proofErr w:type="spellStart"/>
      <w:r w:rsidR="004C2FF3">
        <w:rPr>
          <w:rFonts w:ascii="Calibri" w:hAnsi="Calibri"/>
          <w:color w:val="000000"/>
        </w:rPr>
        <w:t>EspritMeuble</w:t>
      </w:r>
      <w:proofErr w:type="spellEnd"/>
      <w:r w:rsidR="004C2FF3">
        <w:rPr>
          <w:rFonts w:ascii="Calibri" w:hAnsi="Calibri"/>
          <w:color w:val="000000"/>
        </w:rPr>
        <w:t xml:space="preserve">. También descubrirás la plataforma de reserva hotelera </w:t>
      </w:r>
      <w:proofErr w:type="spellStart"/>
      <w:r w:rsidR="004C2FF3">
        <w:rPr>
          <w:rFonts w:ascii="Calibri" w:hAnsi="Calibri"/>
          <w:color w:val="000000"/>
        </w:rPr>
        <w:t>Revolugo</w:t>
      </w:r>
      <w:proofErr w:type="spellEnd"/>
      <w:r w:rsidR="004C2FF3">
        <w:rPr>
          <w:rFonts w:ascii="Calibri" w:hAnsi="Calibri"/>
          <w:color w:val="000000"/>
        </w:rPr>
        <w:t xml:space="preserve">, socio de </w:t>
      </w:r>
      <w:proofErr w:type="spellStart"/>
      <w:r w:rsidR="004C2FF3">
        <w:rPr>
          <w:rFonts w:ascii="Calibri" w:hAnsi="Calibri"/>
          <w:color w:val="000000"/>
        </w:rPr>
        <w:t>EspritMeuble</w:t>
      </w:r>
      <w:proofErr w:type="spellEnd"/>
      <w:r w:rsidR="004C2FF3">
        <w:rPr>
          <w:rFonts w:ascii="Calibri" w:hAnsi="Calibri"/>
          <w:color w:val="000000"/>
        </w:rPr>
        <w:t xml:space="preserve"> -</w:t>
      </w:r>
      <w:r w:rsidR="005D7441">
        <w:rPr>
          <w:rFonts w:ascii="Calibri" w:hAnsi="Calibri"/>
          <w:color w:val="212529"/>
          <w:shd w:val="clear" w:color="auto" w:fill="FFFFFF"/>
        </w:rPr>
        <w:t xml:space="preserve"> </w:t>
      </w:r>
      <w:hyperlink r:id="rId16" w:history="1">
        <w:r w:rsidR="004C2FF3">
          <w:rPr>
            <w:rStyle w:val="Lienhypertexte"/>
            <w:rFonts w:ascii="Calibri" w:hAnsi="Calibri"/>
            <w:color w:val="000000"/>
            <w:shd w:val="clear" w:color="auto" w:fill="FFFFFF"/>
          </w:rPr>
          <w:t>reservations@revolugo.com</w:t>
        </w:r>
      </w:hyperlink>
      <w:r w:rsidR="004C2FF3">
        <w:rPr>
          <w:rFonts w:ascii="Calibri" w:hAnsi="Calibri"/>
          <w:color w:val="212529"/>
          <w:shd w:val="clear" w:color="auto" w:fill="FFFFFF"/>
        </w:rPr>
        <w:t> - Tel.: +33 (0)1 80 06 62 88 (de 9h30 a 18h30).</w:t>
      </w:r>
    </w:p>
    <w:p w14:paraId="0B05049B" w14:textId="77777777" w:rsidR="00727FCD" w:rsidRDefault="00727FCD" w:rsidP="00727FCD"/>
    <w:p w14:paraId="5A8E5D5D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También puedes utilizar las herramientas puestas a tu disposición todo el </w:t>
      </w:r>
      <w:proofErr w:type="gramStart"/>
      <w:r>
        <w:rPr>
          <w:rFonts w:ascii="Calibri" w:hAnsi="Calibri"/>
          <w:color w:val="000000"/>
        </w:rPr>
        <w:t>año :</w:t>
      </w:r>
      <w:proofErr w:type="gramEnd"/>
    </w:p>
    <w:p w14:paraId="22A09553" w14:textId="77777777" w:rsidR="00727FCD" w:rsidRDefault="006D4226" w:rsidP="00727FCD">
      <w:pPr>
        <w:pStyle w:val="NormalWeb"/>
        <w:spacing w:before="0" w:beforeAutospacing="0" w:after="0" w:afterAutospacing="0"/>
      </w:pPr>
      <w:hyperlink r:id="rId17" w:history="1">
        <w:r w:rsidR="004C2FF3">
          <w:rPr>
            <w:rStyle w:val="Lienhypertexte"/>
            <w:rFonts w:ascii="Calibri" w:hAnsi="Calibri"/>
            <w:color w:val="0563C1"/>
          </w:rPr>
          <w:t>https://e-espritmeuble.espritmeuble.com</w:t>
        </w:r>
      </w:hyperlink>
      <w:r w:rsidR="004C2FF3">
        <w:rPr>
          <w:rFonts w:ascii="Calibri" w:hAnsi="Calibri"/>
          <w:color w:val="000000"/>
        </w:rPr>
        <w:t>, la plataforma para descubrir o volver a visitar las marcas y sus productos. </w:t>
      </w:r>
    </w:p>
    <w:p w14:paraId="058D5125" w14:textId="77777777" w:rsidR="00727FCD" w:rsidRDefault="006D4226" w:rsidP="00727FCD">
      <w:pPr>
        <w:pStyle w:val="NormalWeb"/>
        <w:spacing w:before="0" w:beforeAutospacing="0" w:after="0" w:afterAutospacing="0"/>
      </w:pPr>
      <w:hyperlink r:id="rId18" w:history="1">
        <w:r w:rsidR="004C2FF3">
          <w:rPr>
            <w:rStyle w:val="Lienhypertexte"/>
            <w:rFonts w:ascii="Calibri" w:hAnsi="Calibri"/>
            <w:color w:val="0563C1"/>
          </w:rPr>
          <w:t>https://www.espritmeuble.com/fr/actualite/liste</w:t>
        </w:r>
      </w:hyperlink>
      <w:r w:rsidR="004C2FF3">
        <w:rPr>
          <w:rFonts w:ascii="Calibri" w:hAnsi="Calibri"/>
          <w:color w:val="000000"/>
        </w:rPr>
        <w:t xml:space="preserve">, consulta las News </w:t>
      </w:r>
      <w:proofErr w:type="spellStart"/>
      <w:r w:rsidR="004C2FF3">
        <w:rPr>
          <w:rFonts w:ascii="Calibri" w:hAnsi="Calibri"/>
          <w:color w:val="000000"/>
        </w:rPr>
        <w:t>EspritMeuble</w:t>
      </w:r>
      <w:proofErr w:type="spellEnd"/>
      <w:r w:rsidR="004C2FF3">
        <w:rPr>
          <w:rFonts w:ascii="Calibri" w:hAnsi="Calibri"/>
          <w:color w:val="000000"/>
        </w:rPr>
        <w:t xml:space="preserve"> que, cada semana, recopilan la información más pertinente de la prensa profesional y económica para ayudarte y comprender mejor la actualidad y los retos de nuestro sector.</w:t>
      </w:r>
    </w:p>
    <w:p w14:paraId="196EB091" w14:textId="7EA0B02C" w:rsidR="00727FCD" w:rsidRDefault="00727FCD" w:rsidP="00727FCD">
      <w:pPr>
        <w:spacing w:after="240"/>
      </w:pPr>
      <w:r>
        <w:br/>
      </w:r>
      <w:r>
        <w:br/>
      </w:r>
    </w:p>
    <w:p w14:paraId="759390E0" w14:textId="77777777" w:rsidR="00727FCD" w:rsidRDefault="00727FCD">
      <w:r>
        <w:br w:type="page"/>
      </w:r>
    </w:p>
    <w:p w14:paraId="46786006" w14:textId="1DBEEED3" w:rsidR="00727FCD" w:rsidRPr="005D7441" w:rsidRDefault="00727FCD" w:rsidP="00727FC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D7441">
        <w:rPr>
          <w:rFonts w:ascii="Calibri" w:hAnsi="Calibri"/>
          <w:color w:val="000000"/>
          <w:sz w:val="20"/>
          <w:szCs w:val="20"/>
        </w:rPr>
        <w:lastRenderedPageBreak/>
        <w:t>______________________________________</w:t>
      </w:r>
    </w:p>
    <w:p w14:paraId="1308AC9C" w14:textId="77777777" w:rsidR="00727FCD" w:rsidRPr="005D7441" w:rsidRDefault="00727FCD" w:rsidP="00727FCD">
      <w:pPr>
        <w:rPr>
          <w:sz w:val="20"/>
          <w:szCs w:val="20"/>
        </w:rPr>
      </w:pPr>
    </w:p>
    <w:p w14:paraId="4ED29BC3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b/>
          <w:color w:val="000000"/>
          <w:sz w:val="28"/>
        </w:rPr>
        <w:t>RECORDATORIOS</w:t>
      </w:r>
    </w:p>
    <w:p w14:paraId="00AE5F6F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b/>
          <w:color w:val="000000"/>
        </w:rPr>
        <w:t xml:space="preserve">Datos claves de la 11ª edición </w:t>
      </w:r>
      <w:proofErr w:type="spellStart"/>
      <w:r>
        <w:rPr>
          <w:rFonts w:ascii="Calibri" w:hAnsi="Calibri"/>
          <w:b/>
          <w:color w:val="000000"/>
        </w:rPr>
        <w:t>EspritMeuble</w:t>
      </w:r>
      <w:proofErr w:type="spellEnd"/>
      <w:r>
        <w:rPr>
          <w:rFonts w:ascii="Calibri" w:hAnsi="Calibri"/>
          <w:b/>
          <w:color w:val="000000"/>
        </w:rPr>
        <w:t> 2023</w:t>
      </w:r>
    </w:p>
    <w:p w14:paraId="3C8FE5C3" w14:textId="77777777" w:rsidR="00727FCD" w:rsidRPr="005D7441" w:rsidRDefault="00727FCD" w:rsidP="00727FCD">
      <w:pPr>
        <w:rPr>
          <w:sz w:val="20"/>
          <w:szCs w:val="20"/>
        </w:rPr>
      </w:pPr>
    </w:p>
    <w:p w14:paraId="776E4BC5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b/>
          <w:color w:val="000000"/>
        </w:rPr>
        <w:t>En cifras:</w:t>
      </w:r>
    </w:p>
    <w:p w14:paraId="5D5DB961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 xml:space="preserve">Paris Expo, Porte de </w:t>
      </w:r>
      <w:proofErr w:type="spellStart"/>
      <w:r>
        <w:rPr>
          <w:rFonts w:ascii="Calibri" w:hAnsi="Calibri"/>
          <w:color w:val="000000"/>
        </w:rPr>
        <w:t>Versailles</w:t>
      </w:r>
      <w:proofErr w:type="spellEnd"/>
      <w:r>
        <w:rPr>
          <w:rFonts w:ascii="Calibri" w:hAnsi="Calibri"/>
          <w:color w:val="000000"/>
        </w:rPr>
        <w:t xml:space="preserve"> - </w:t>
      </w:r>
      <w:proofErr w:type="spellStart"/>
      <w:r>
        <w:rPr>
          <w:rFonts w:ascii="Calibri" w:hAnsi="Calibri"/>
          <w:color w:val="000000"/>
        </w:rPr>
        <w:t>Pavillon</w:t>
      </w:r>
      <w:proofErr w:type="spellEnd"/>
      <w:r>
        <w:rPr>
          <w:rFonts w:ascii="Calibri" w:hAnsi="Calibri"/>
          <w:color w:val="000000"/>
        </w:rPr>
        <w:t xml:space="preserve"> 1</w:t>
      </w:r>
    </w:p>
    <w:p w14:paraId="6F9D9EF8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>Del 18 al 21 de noviembre de 2023</w:t>
      </w:r>
    </w:p>
    <w:p w14:paraId="0CE87D0B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>350 marcas (40% francesas y 60 % europeas)</w:t>
      </w:r>
    </w:p>
    <w:p w14:paraId="4E11C6AB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>En 45 000 m</w:t>
      </w:r>
      <w:r>
        <w:rPr>
          <w:rFonts w:ascii="Calibri" w:hAnsi="Calibri"/>
          <w:color w:val="000000"/>
          <w:sz w:val="14"/>
          <w:vertAlign w:val="superscript"/>
        </w:rPr>
        <w:t>2</w:t>
      </w:r>
    </w:p>
    <w:p w14:paraId="1AFF6664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</w:rPr>
        <w:t>13 000 visitantes previstos (vs. 12 271 en 2022)</w:t>
      </w:r>
    </w:p>
    <w:p w14:paraId="5307BCC1" w14:textId="77777777" w:rsidR="00727FCD" w:rsidRPr="005D7441" w:rsidRDefault="00727FCD" w:rsidP="00727FCD">
      <w:pPr>
        <w:rPr>
          <w:sz w:val="20"/>
          <w:szCs w:val="20"/>
        </w:rPr>
      </w:pPr>
    </w:p>
    <w:p w14:paraId="6AE11B51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b/>
          <w:color w:val="000000"/>
        </w:rPr>
        <w:t>Oferta repartida en cinco grandes sectores:</w:t>
      </w:r>
    </w:p>
    <w:p w14:paraId="58E1DF25" w14:textId="77777777" w:rsidR="00727FCD" w:rsidRDefault="00727FCD" w:rsidP="00727FC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EspritMeuble</w:t>
      </w:r>
      <w:proofErr w:type="spellEnd"/>
      <w:r>
        <w:rPr>
          <w:rFonts w:ascii="Calibri" w:hAnsi="Calibri"/>
          <w:color w:val="000000"/>
        </w:rPr>
        <w:t xml:space="preserve">: Sillas, mesas, sillones, sofás, muebles, </w:t>
      </w:r>
      <w:proofErr w:type="gramStart"/>
      <w:r>
        <w:rPr>
          <w:rFonts w:ascii="Calibri" w:hAnsi="Calibri"/>
          <w:color w:val="000000"/>
        </w:rPr>
        <w:t>vestidores,...</w:t>
      </w:r>
      <w:proofErr w:type="gramEnd"/>
      <w:r>
        <w:rPr>
          <w:rFonts w:ascii="Calibri" w:hAnsi="Calibri"/>
          <w:color w:val="000000"/>
        </w:rPr>
        <w:t xml:space="preserve"> Todas las marcas líderes del sector del mueble y la sillería.</w:t>
      </w:r>
    </w:p>
    <w:p w14:paraId="6C3A7DDB" w14:textId="77777777" w:rsidR="00727FCD" w:rsidRDefault="00727FCD" w:rsidP="00727FC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EspritSommei</w:t>
      </w:r>
      <w:r>
        <w:rPr>
          <w:rFonts w:ascii="Calibri" w:hAnsi="Calibri"/>
          <w:color w:val="000000"/>
        </w:rPr>
        <w:t>l</w:t>
      </w:r>
      <w:proofErr w:type="spellEnd"/>
      <w:r>
        <w:rPr>
          <w:rFonts w:ascii="Calibri" w:hAnsi="Calibri"/>
          <w:color w:val="000000"/>
        </w:rPr>
        <w:t>: Todos los actores del ámbito de la cama y sus complementos.</w:t>
      </w:r>
    </w:p>
    <w:p w14:paraId="1AFB3E96" w14:textId="252B9598" w:rsidR="00727FCD" w:rsidRDefault="00727FCD" w:rsidP="00727FC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EspritCuisine</w:t>
      </w:r>
      <w:proofErr w:type="spellEnd"/>
      <w:r>
        <w:rPr>
          <w:rFonts w:ascii="Calibri" w:hAnsi="Calibri"/>
          <w:color w:val="000000"/>
        </w:rPr>
        <w:t>: El salón de los profesionales de la cocina: instaladores de cocinas, electrodomésticos, equipamientos, complementos, marcas, servicios, cursos, modelizaciones en 3D…</w:t>
      </w:r>
    </w:p>
    <w:p w14:paraId="339CB611" w14:textId="77777777" w:rsidR="00727FCD" w:rsidRDefault="00727FCD" w:rsidP="00727FC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EspritDeco</w:t>
      </w:r>
      <w:proofErr w:type="spellEnd"/>
      <w:r>
        <w:rPr>
          <w:rFonts w:ascii="Calibri" w:hAnsi="Calibri"/>
          <w:color w:val="000000"/>
        </w:rPr>
        <w:t>: Marcas de decoración, alfombras, lámparas, complementos decorativos... Para completar la decoración y las ofertas de las tiendas.</w:t>
      </w:r>
    </w:p>
    <w:p w14:paraId="1E017F26" w14:textId="6DE8B6F4" w:rsidR="00727FCD" w:rsidRDefault="00727FCD" w:rsidP="00727FCD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EspritContract</w:t>
      </w:r>
      <w:proofErr w:type="spellEnd"/>
      <w:r>
        <w:rPr>
          <w:rFonts w:ascii="Calibri" w:hAnsi="Calibri"/>
          <w:color w:val="000000"/>
        </w:rPr>
        <w:t xml:space="preserve">: La cita de los profesionales del </w:t>
      </w:r>
      <w:proofErr w:type="spellStart"/>
      <w:r>
        <w:rPr>
          <w:rFonts w:ascii="Calibri" w:hAnsi="Calibri"/>
          <w:color w:val="000000"/>
        </w:rPr>
        <w:t>contract</w:t>
      </w:r>
      <w:proofErr w:type="spellEnd"/>
      <w:r>
        <w:rPr>
          <w:rFonts w:ascii="Calibri" w:hAnsi="Calibri"/>
          <w:color w:val="000000"/>
        </w:rPr>
        <w:t>.</w:t>
      </w:r>
    </w:p>
    <w:p w14:paraId="3A778788" w14:textId="77777777" w:rsidR="00727FCD" w:rsidRPr="005D7441" w:rsidRDefault="00727FCD" w:rsidP="00727FC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D7441">
        <w:rPr>
          <w:rFonts w:ascii="Calibri" w:hAnsi="Calibri"/>
          <w:color w:val="000000"/>
          <w:sz w:val="20"/>
          <w:szCs w:val="20"/>
        </w:rPr>
        <w:t>_______________________________________</w:t>
      </w:r>
    </w:p>
    <w:p w14:paraId="16974520" w14:textId="77777777" w:rsidR="00727FCD" w:rsidRPr="005D7441" w:rsidRDefault="00727FCD" w:rsidP="00727FCD">
      <w:pPr>
        <w:rPr>
          <w:sz w:val="20"/>
          <w:szCs w:val="20"/>
        </w:rPr>
      </w:pPr>
    </w:p>
    <w:p w14:paraId="44439280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b/>
          <w:i/>
          <w:color w:val="000000"/>
        </w:rPr>
        <w:t xml:space="preserve">¿Qué es </w:t>
      </w:r>
      <w:proofErr w:type="spellStart"/>
      <w:r>
        <w:rPr>
          <w:rFonts w:ascii="Calibri" w:hAnsi="Calibri"/>
          <w:b/>
          <w:i/>
          <w:color w:val="000000"/>
        </w:rPr>
        <w:t>EspritMeuble</w:t>
      </w:r>
      <w:proofErr w:type="spellEnd"/>
      <w:r>
        <w:rPr>
          <w:rFonts w:ascii="Calibri" w:hAnsi="Calibri"/>
          <w:b/>
          <w:i/>
          <w:color w:val="000000"/>
        </w:rPr>
        <w:t>?</w:t>
      </w:r>
    </w:p>
    <w:p w14:paraId="6F5802FA" w14:textId="77777777" w:rsidR="00727FCD" w:rsidRPr="005D7441" w:rsidRDefault="00727FCD" w:rsidP="00727FCD">
      <w:pPr>
        <w:rPr>
          <w:sz w:val="10"/>
          <w:szCs w:val="10"/>
        </w:rPr>
      </w:pPr>
    </w:p>
    <w:p w14:paraId="1E771FCB" w14:textId="77777777" w:rsidR="00727FCD" w:rsidRDefault="00727FCD" w:rsidP="00727FCD">
      <w:pPr>
        <w:pStyle w:val="NormalWeb"/>
        <w:spacing w:before="0" w:beforeAutospacing="0" w:after="0" w:afterAutospacing="0"/>
      </w:pPr>
      <w:proofErr w:type="spellStart"/>
      <w:r>
        <w:rPr>
          <w:rFonts w:ascii="Calibri" w:hAnsi="Calibri"/>
          <w:i/>
          <w:color w:val="000000"/>
          <w:sz w:val="22"/>
        </w:rPr>
        <w:t>EspritMeuble</w:t>
      </w:r>
      <w:proofErr w:type="spellEnd"/>
      <w:r>
        <w:rPr>
          <w:rFonts w:ascii="Calibri" w:hAnsi="Calibri"/>
          <w:i/>
          <w:color w:val="000000"/>
          <w:sz w:val="22"/>
        </w:rPr>
        <w:t xml:space="preserve"> es un salón surgido por iniciativa de varios industriales del sector del mueble que se unieron para crear un punto de encuentro dedicado a los profesionales del mueble y que aunase «negocios + afabilidad».</w:t>
      </w:r>
    </w:p>
    <w:p w14:paraId="5B0B62AC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i/>
          <w:color w:val="000000"/>
          <w:sz w:val="22"/>
        </w:rPr>
        <w:t>El acontecimiento permite a todos los profesionales del sector reunirse año tras año en un entorno privilegiado y ameno, para charlar, desarrollar sus actividades, darse a conocer o descubrir las últimas innovaciones, tendencias y colecciones de muebles, sofás, salones, camas y dormitorios, cocinas, electrodomésticos, cuartos de baños y decoración.</w:t>
      </w:r>
    </w:p>
    <w:p w14:paraId="5ED5359A" w14:textId="77777777" w:rsidR="00727FCD" w:rsidRDefault="00727FCD" w:rsidP="00727FCD">
      <w:pPr>
        <w:pStyle w:val="NormalWeb"/>
        <w:spacing w:before="0" w:beforeAutospacing="0" w:after="0" w:afterAutospacing="0"/>
      </w:pPr>
      <w:r>
        <w:rPr>
          <w:rFonts w:ascii="Calibri" w:hAnsi="Calibri"/>
          <w:i/>
          <w:color w:val="000000"/>
          <w:sz w:val="22"/>
        </w:rPr>
        <w:t xml:space="preserve">Más información: </w:t>
      </w:r>
      <w:hyperlink r:id="rId19" w:history="1">
        <w:r>
          <w:rPr>
            <w:rStyle w:val="Lienhypertexte"/>
            <w:rFonts w:ascii="Calibri" w:hAnsi="Calibri"/>
            <w:i/>
            <w:color w:val="0563C1"/>
            <w:sz w:val="22"/>
          </w:rPr>
          <w:t>https://www.espritmeuble.com</w:t>
        </w:r>
      </w:hyperlink>
    </w:p>
    <w:p w14:paraId="34763BF9" w14:textId="77777777" w:rsidR="00727FCD" w:rsidRPr="005D7441" w:rsidRDefault="00727FCD" w:rsidP="00727FCD">
      <w:pPr>
        <w:spacing w:after="240"/>
        <w:rPr>
          <w:sz w:val="2"/>
          <w:szCs w:val="2"/>
        </w:rPr>
      </w:pPr>
    </w:p>
    <w:p w14:paraId="36E78FEE" w14:textId="77777777" w:rsidR="00727FCD" w:rsidRDefault="00727FCD" w:rsidP="00727FCD">
      <w:pPr>
        <w:pStyle w:val="NormalWeb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</w:p>
    <w:p w14:paraId="6C897A72" w14:textId="77777777" w:rsidR="00727FCD" w:rsidRDefault="00727FCD" w:rsidP="00727FC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rPr>
          <w:rFonts w:ascii="Calibri" w:hAnsi="Calibri"/>
          <w:b/>
          <w:color w:val="000000"/>
        </w:rPr>
        <w:t>Contactos para la prensa </w:t>
      </w:r>
      <w:proofErr w:type="spellStart"/>
      <w:r>
        <w:rPr>
          <w:rFonts w:ascii="Calibri" w:hAnsi="Calibri"/>
          <w:b/>
          <w:color w:val="000000"/>
        </w:rPr>
        <w:t>EspritMeuble</w:t>
      </w:r>
      <w:proofErr w:type="spellEnd"/>
      <w:r>
        <w:rPr>
          <w:rFonts w:ascii="Calibri" w:hAnsi="Calibri"/>
          <w:b/>
          <w:color w:val="000000"/>
        </w:rPr>
        <w:t xml:space="preserve"> </w:t>
      </w:r>
      <w:r>
        <w:rPr>
          <w:rStyle w:val="apple-tab-span"/>
          <w:rFonts w:ascii="Calibri" w:hAnsi="Calibri"/>
          <w:b/>
          <w:color w:val="000000"/>
          <w:sz w:val="32"/>
        </w:rPr>
        <w:tab/>
      </w:r>
      <w:r>
        <w:rPr>
          <w:rStyle w:val="apple-tab-span"/>
          <w:rFonts w:ascii="Calibri" w:hAnsi="Calibri"/>
          <w:b/>
          <w:color w:val="000000"/>
          <w:sz w:val="32"/>
        </w:rPr>
        <w:tab/>
      </w:r>
      <w:r>
        <w:rPr>
          <w:rStyle w:val="apple-tab-span"/>
          <w:rFonts w:ascii="Calibri" w:hAnsi="Calibri"/>
          <w:b/>
          <w:color w:val="000000"/>
          <w:sz w:val="32"/>
        </w:rPr>
        <w:tab/>
      </w:r>
      <w:r>
        <w:rPr>
          <w:rStyle w:val="apple-tab-span"/>
          <w:rFonts w:ascii="Calibri" w:hAnsi="Calibri"/>
          <w:b/>
          <w:color w:val="000000"/>
          <w:sz w:val="32"/>
        </w:rPr>
        <w:tab/>
      </w:r>
      <w:r>
        <w:rPr>
          <w:rFonts w:ascii="Calibri" w:hAnsi="Calibri"/>
          <w:b/>
          <w:color w:val="000000"/>
          <w:sz w:val="32"/>
        </w:rPr>
        <w:t xml:space="preserve">DRP </w:t>
      </w:r>
      <w:r>
        <w:rPr>
          <w:rFonts w:ascii="Calibri" w:hAnsi="Calibri"/>
          <w:b/>
          <w:color w:val="000000"/>
        </w:rPr>
        <w:t>(Agencia de prensa)</w:t>
      </w:r>
    </w:p>
    <w:p w14:paraId="712B5136" w14:textId="77777777" w:rsidR="00727FCD" w:rsidRDefault="00727FCD" w:rsidP="00727FC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</w:p>
    <w:p w14:paraId="25D770BE" w14:textId="77777777" w:rsidR="00727FCD" w:rsidRDefault="00727FCD" w:rsidP="00727FC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rPr>
          <w:rFonts w:ascii="Calibri" w:hAnsi="Calibri"/>
          <w:b/>
          <w:color w:val="000000"/>
          <w:sz w:val="22"/>
        </w:rPr>
        <w:t>Camille BOUILLOT</w:t>
      </w:r>
      <w:r>
        <w:rPr>
          <w:rStyle w:val="apple-tab-span"/>
          <w:rFonts w:ascii="Calibri" w:hAnsi="Calibri"/>
          <w:b/>
          <w:color w:val="000000"/>
          <w:sz w:val="22"/>
        </w:rPr>
        <w:tab/>
      </w:r>
      <w:r>
        <w:rPr>
          <w:rStyle w:val="apple-tab-span"/>
          <w:rFonts w:ascii="Calibri" w:hAnsi="Calibri"/>
          <w:b/>
          <w:color w:val="000000"/>
          <w:sz w:val="22"/>
        </w:rPr>
        <w:tab/>
      </w:r>
      <w:proofErr w:type="spellStart"/>
      <w:r>
        <w:rPr>
          <w:rFonts w:ascii="Calibri" w:hAnsi="Calibri"/>
          <w:b/>
          <w:color w:val="000000"/>
          <w:sz w:val="22"/>
        </w:rPr>
        <w:t>Gaëtan</w:t>
      </w:r>
      <w:proofErr w:type="spellEnd"/>
      <w:r>
        <w:rPr>
          <w:rFonts w:ascii="Calibri" w:hAnsi="Calibri"/>
          <w:b/>
          <w:color w:val="000000"/>
          <w:sz w:val="22"/>
        </w:rPr>
        <w:t xml:space="preserve"> MENARD</w:t>
      </w:r>
      <w:r>
        <w:rPr>
          <w:rStyle w:val="apple-tab-span"/>
          <w:rFonts w:ascii="Calibri" w:hAnsi="Calibri"/>
          <w:b/>
          <w:color w:val="000000"/>
          <w:sz w:val="22"/>
        </w:rPr>
        <w:tab/>
      </w:r>
      <w:r>
        <w:rPr>
          <w:rStyle w:val="apple-tab-span"/>
          <w:rFonts w:ascii="Calibri" w:hAnsi="Calibri"/>
          <w:b/>
          <w:color w:val="000000"/>
          <w:sz w:val="22"/>
        </w:rPr>
        <w:tab/>
      </w:r>
      <w:r>
        <w:rPr>
          <w:rStyle w:val="apple-tab-span"/>
          <w:rFonts w:ascii="Calibri" w:hAnsi="Calibri"/>
          <w:b/>
          <w:color w:val="000000"/>
          <w:sz w:val="22"/>
        </w:rPr>
        <w:tab/>
      </w:r>
      <w:r>
        <w:rPr>
          <w:rFonts w:ascii="Calibri" w:hAnsi="Calibri"/>
          <w:b/>
          <w:color w:val="000000"/>
          <w:sz w:val="22"/>
        </w:rPr>
        <w:t>Alexandra RENAUD</w:t>
      </w:r>
    </w:p>
    <w:p w14:paraId="550CE0B2" w14:textId="77777777" w:rsidR="00727FCD" w:rsidRDefault="00727FCD" w:rsidP="00727FC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rPr>
          <w:rFonts w:ascii="Calibri" w:hAnsi="Calibri"/>
          <w:color w:val="000000"/>
          <w:sz w:val="22"/>
        </w:rPr>
        <w:t>Responsable del salón</w:t>
      </w:r>
      <w:r>
        <w:rPr>
          <w:rStyle w:val="apple-tab-span"/>
          <w:rFonts w:ascii="Calibri" w:hAnsi="Calibri"/>
          <w:color w:val="000000"/>
          <w:sz w:val="22"/>
        </w:rPr>
        <w:tab/>
      </w:r>
      <w:r>
        <w:rPr>
          <w:rStyle w:val="apple-tab-span"/>
          <w:rFonts w:ascii="Calibri" w:hAnsi="Calibri"/>
          <w:color w:val="000000"/>
          <w:sz w:val="22"/>
        </w:rPr>
        <w:tab/>
      </w:r>
      <w:proofErr w:type="gramStart"/>
      <w:r>
        <w:rPr>
          <w:rFonts w:ascii="Calibri" w:hAnsi="Calibri"/>
          <w:color w:val="000000"/>
          <w:sz w:val="22"/>
        </w:rPr>
        <w:t>Presidente</w:t>
      </w:r>
      <w:proofErr w:type="gramEnd"/>
      <w:r>
        <w:rPr>
          <w:rFonts w:ascii="Calibri" w:hAnsi="Calibri"/>
          <w:color w:val="000000"/>
          <w:sz w:val="22"/>
        </w:rPr>
        <w:t> </w:t>
      </w:r>
    </w:p>
    <w:p w14:paraId="6A14E4ED" w14:textId="77777777" w:rsidR="00727FCD" w:rsidRDefault="00727FCD" w:rsidP="00727FC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r>
        <w:rPr>
          <w:rFonts w:ascii="Calibri" w:hAnsi="Calibri"/>
          <w:color w:val="000000"/>
          <w:sz w:val="22"/>
        </w:rPr>
        <w:t xml:space="preserve">Tel.: +33 686 75 02 11 </w:t>
      </w:r>
      <w:r>
        <w:rPr>
          <w:rStyle w:val="apple-tab-span"/>
          <w:rFonts w:ascii="Calibri" w:hAnsi="Calibri"/>
          <w:color w:val="000000"/>
          <w:sz w:val="22"/>
        </w:rPr>
        <w:tab/>
      </w:r>
      <w:r>
        <w:rPr>
          <w:rStyle w:val="apple-tab-span"/>
          <w:rFonts w:ascii="Calibri" w:hAnsi="Calibri"/>
          <w:color w:val="000000"/>
          <w:sz w:val="22"/>
        </w:rPr>
        <w:tab/>
      </w:r>
      <w:proofErr w:type="gramStart"/>
      <w:r>
        <w:rPr>
          <w:rFonts w:ascii="Calibri" w:hAnsi="Calibri"/>
          <w:color w:val="000000"/>
          <w:sz w:val="22"/>
        </w:rPr>
        <w:t>Tel :</w:t>
      </w:r>
      <w:proofErr w:type="gramEnd"/>
      <w:r>
        <w:rPr>
          <w:rFonts w:ascii="Calibri" w:hAnsi="Calibri"/>
          <w:color w:val="000000"/>
          <w:sz w:val="22"/>
        </w:rPr>
        <w:t xml:space="preserve"> +33 (0)614 21 23 94</w:t>
      </w:r>
      <w:r>
        <w:rPr>
          <w:rStyle w:val="apple-tab-span"/>
          <w:rFonts w:ascii="Calibri" w:hAnsi="Calibri"/>
          <w:color w:val="000000"/>
          <w:sz w:val="22"/>
        </w:rPr>
        <w:tab/>
      </w:r>
      <w:r>
        <w:rPr>
          <w:rStyle w:val="apple-tab-span"/>
          <w:rFonts w:ascii="Calibri" w:hAnsi="Calibri"/>
          <w:color w:val="000000"/>
          <w:sz w:val="22"/>
        </w:rPr>
        <w:tab/>
      </w:r>
      <w:r>
        <w:rPr>
          <w:rStyle w:val="apple-tab-span"/>
          <w:rFonts w:ascii="Calibri" w:hAnsi="Calibri"/>
          <w:color w:val="000000"/>
          <w:sz w:val="22"/>
        </w:rPr>
        <w:tab/>
      </w:r>
      <w:r>
        <w:rPr>
          <w:rFonts w:ascii="Calibri" w:hAnsi="Calibri"/>
          <w:b/>
          <w:color w:val="000000"/>
          <w:sz w:val="22"/>
        </w:rPr>
        <w:t>+33 (0)1 71 70 38 38 - </w:t>
      </w:r>
    </w:p>
    <w:p w14:paraId="3E9F5740" w14:textId="77777777" w:rsidR="00727FCD" w:rsidRDefault="006D4226" w:rsidP="00727FCD">
      <w:pPr>
        <w:pStyle w:val="NormalWeb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</w:pPr>
      <w:hyperlink r:id="rId20" w:history="1">
        <w:r w:rsidR="004C2FF3">
          <w:rPr>
            <w:rStyle w:val="Lienhypertexte"/>
            <w:rFonts w:ascii="Calibri" w:hAnsi="Calibri"/>
            <w:color w:val="000000"/>
            <w:sz w:val="18"/>
          </w:rPr>
          <w:t>camille.bouillot@espritmeuble.com</w:t>
        </w:r>
        <w:r w:rsidR="004C2FF3">
          <w:rPr>
            <w:rStyle w:val="apple-tab-span"/>
            <w:rFonts w:ascii="Calibri" w:hAnsi="Calibri"/>
            <w:color w:val="000000"/>
            <w:sz w:val="18"/>
          </w:rPr>
          <w:tab/>
        </w:r>
      </w:hyperlink>
      <w:hyperlink r:id="rId21" w:history="1">
        <w:r w:rsidR="004C2FF3">
          <w:rPr>
            <w:rStyle w:val="Lienhypertexte"/>
            <w:rFonts w:ascii="Calibri" w:hAnsi="Calibri"/>
            <w:color w:val="000000"/>
            <w:sz w:val="18"/>
          </w:rPr>
          <w:t>gaetan.menard@espritmeuble.com</w:t>
        </w:r>
      </w:hyperlink>
      <w:r w:rsidR="004C2FF3">
        <w:rPr>
          <w:rFonts w:ascii="Calibri" w:hAnsi="Calibri"/>
          <w:color w:val="000000"/>
          <w:sz w:val="18"/>
        </w:rPr>
        <w:t xml:space="preserve"> </w:t>
      </w:r>
      <w:r w:rsidR="004C2FF3">
        <w:rPr>
          <w:rStyle w:val="apple-tab-span"/>
          <w:rFonts w:ascii="Calibri" w:hAnsi="Calibri"/>
          <w:color w:val="000000"/>
          <w:sz w:val="18"/>
        </w:rPr>
        <w:tab/>
      </w:r>
      <w:r w:rsidR="004C2FF3">
        <w:rPr>
          <w:rStyle w:val="apple-tab-span"/>
          <w:rFonts w:ascii="Calibri" w:hAnsi="Calibri"/>
          <w:color w:val="000000"/>
          <w:sz w:val="18"/>
        </w:rPr>
        <w:tab/>
      </w:r>
      <w:r w:rsidR="004C2FF3">
        <w:rPr>
          <w:rFonts w:ascii="Calibri" w:hAnsi="Calibri"/>
          <w:color w:val="000000"/>
          <w:sz w:val="18"/>
          <w:u w:val="single"/>
        </w:rPr>
        <w:t>alexandra@relationpresse.com</w:t>
      </w:r>
      <w:r w:rsidR="004C2FF3">
        <w:rPr>
          <w:rFonts w:ascii="Calibri" w:hAnsi="Calibri"/>
          <w:color w:val="000000"/>
          <w:sz w:val="18"/>
        </w:rPr>
        <w:t> </w:t>
      </w:r>
    </w:p>
    <w:p w14:paraId="01E31576" w14:textId="77777777" w:rsidR="00727FCD" w:rsidRDefault="00727FCD" w:rsidP="00727FCD">
      <w:pPr>
        <w:pStyle w:val="NormalWeb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both"/>
      </w:pPr>
    </w:p>
    <w:p w14:paraId="7D380D18" w14:textId="77777777" w:rsidR="00E708B0" w:rsidRPr="00E708B0" w:rsidRDefault="00E708B0" w:rsidP="0075652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33EEA0E2" w14:textId="7EFAF939" w:rsidR="008C5BC1" w:rsidRPr="00E708B0" w:rsidRDefault="00727FCD" w:rsidP="0075652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rFonts w:ascii="Calibri" w:hAnsi="Calibri"/>
          <w:b/>
          <w:color w:val="000000"/>
          <w:sz w:val="36"/>
        </w:rPr>
        <w:t>www.espritmeuble.com</w:t>
      </w:r>
    </w:p>
    <w:sectPr w:rsidR="008C5BC1" w:rsidRPr="00E708B0" w:rsidSect="00727FCD">
      <w:type w:val="continuous"/>
      <w:pgSz w:w="11900" w:h="16840"/>
      <w:pgMar w:top="851" w:right="1418" w:bottom="851" w:left="851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FE7FC" w14:textId="77777777" w:rsidR="006D4226" w:rsidRDefault="006D4226">
      <w:r>
        <w:separator/>
      </w:r>
    </w:p>
  </w:endnote>
  <w:endnote w:type="continuationSeparator" w:id="0">
    <w:p w14:paraId="596B1901" w14:textId="77777777" w:rsidR="006D4226" w:rsidRDefault="006D4226">
      <w:r>
        <w:continuationSeparator/>
      </w:r>
    </w:p>
  </w:endnote>
  <w:endnote w:type="continuationNotice" w:id="1">
    <w:p w14:paraId="4B72F0E3" w14:textId="77777777" w:rsidR="006D4226" w:rsidRDefault="006D4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A0F4" w14:textId="77777777" w:rsidR="008C5BC1" w:rsidRDefault="008C5BC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06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8C5BC1" w14:paraId="33EEA0F8" w14:textId="77777777">
      <w:tc>
        <w:tcPr>
          <w:tcW w:w="3020" w:type="dxa"/>
        </w:tcPr>
        <w:p w14:paraId="33EEA0F5" w14:textId="77777777" w:rsidR="008C5BC1" w:rsidRDefault="008C5B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33EEA0F6" w14:textId="77777777" w:rsidR="008C5BC1" w:rsidRDefault="008C5B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3EEA0F7" w14:textId="77777777" w:rsidR="008C5BC1" w:rsidRDefault="008C5B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115"/>
            <w:jc w:val="right"/>
            <w:rPr>
              <w:color w:val="000000"/>
            </w:rPr>
          </w:pPr>
        </w:p>
      </w:tc>
    </w:tr>
  </w:tbl>
  <w:p w14:paraId="33EEA0F9" w14:textId="77777777" w:rsidR="008C5BC1" w:rsidRDefault="008C5B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4809C" w14:textId="77777777" w:rsidR="006D4226" w:rsidRDefault="006D4226">
      <w:r>
        <w:separator/>
      </w:r>
    </w:p>
  </w:footnote>
  <w:footnote w:type="continuationSeparator" w:id="0">
    <w:p w14:paraId="4599C50F" w14:textId="77777777" w:rsidR="006D4226" w:rsidRDefault="006D4226">
      <w:r>
        <w:continuationSeparator/>
      </w:r>
    </w:p>
  </w:footnote>
  <w:footnote w:type="continuationNotice" w:id="1">
    <w:p w14:paraId="55D83AA6" w14:textId="77777777" w:rsidR="006D4226" w:rsidRDefault="006D4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A0F2" w14:textId="4C07F524" w:rsidR="008C5BC1" w:rsidRDefault="00422D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2"/>
        <w:szCs w:val="12"/>
      </w:rPr>
    </w:pPr>
    <w:r>
      <w:rPr>
        <w:noProof/>
        <w:color w:val="000000"/>
        <w:sz w:val="12"/>
      </w:rPr>
      <w:drawing>
        <wp:inline distT="0" distB="0" distL="0" distR="0" wp14:anchorId="68544B27" wp14:editId="31DF00DC">
          <wp:extent cx="2907665" cy="977776"/>
          <wp:effectExtent l="0" t="0" r="6985" b="0"/>
          <wp:docPr id="36055227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552274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326" cy="990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EEA0F3" w14:textId="77777777" w:rsidR="008C5BC1" w:rsidRDefault="008C5B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0C62"/>
    <w:multiLevelType w:val="multilevel"/>
    <w:tmpl w:val="6CAC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70CC7"/>
    <w:multiLevelType w:val="multilevel"/>
    <w:tmpl w:val="C1404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04B04"/>
    <w:multiLevelType w:val="hybridMultilevel"/>
    <w:tmpl w:val="216A34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8B7061"/>
    <w:multiLevelType w:val="multilevel"/>
    <w:tmpl w:val="30905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C1"/>
    <w:rsid w:val="00006D25"/>
    <w:rsid w:val="000203F1"/>
    <w:rsid w:val="00033BAA"/>
    <w:rsid w:val="00037EBF"/>
    <w:rsid w:val="000403DB"/>
    <w:rsid w:val="00051896"/>
    <w:rsid w:val="00056D0F"/>
    <w:rsid w:val="00060E2F"/>
    <w:rsid w:val="00062E93"/>
    <w:rsid w:val="000717D5"/>
    <w:rsid w:val="00075244"/>
    <w:rsid w:val="0007761D"/>
    <w:rsid w:val="000A1FF1"/>
    <w:rsid w:val="000A4E37"/>
    <w:rsid w:val="000A6145"/>
    <w:rsid w:val="000A6D7D"/>
    <w:rsid w:val="000B3428"/>
    <w:rsid w:val="000C1727"/>
    <w:rsid w:val="000C3F9A"/>
    <w:rsid w:val="000C743A"/>
    <w:rsid w:val="000D6137"/>
    <w:rsid w:val="000E3F32"/>
    <w:rsid w:val="000F6F14"/>
    <w:rsid w:val="001001BD"/>
    <w:rsid w:val="0011677E"/>
    <w:rsid w:val="0013303B"/>
    <w:rsid w:val="00140C44"/>
    <w:rsid w:val="00155D7B"/>
    <w:rsid w:val="001607E4"/>
    <w:rsid w:val="001660BA"/>
    <w:rsid w:val="00167735"/>
    <w:rsid w:val="00167C6C"/>
    <w:rsid w:val="0017481B"/>
    <w:rsid w:val="00182C6D"/>
    <w:rsid w:val="001C1268"/>
    <w:rsid w:val="001D39BB"/>
    <w:rsid w:val="001E1147"/>
    <w:rsid w:val="001F0FCE"/>
    <w:rsid w:val="001F5A10"/>
    <w:rsid w:val="00203FB2"/>
    <w:rsid w:val="00216596"/>
    <w:rsid w:val="00231329"/>
    <w:rsid w:val="002352B2"/>
    <w:rsid w:val="002352BE"/>
    <w:rsid w:val="00236AB3"/>
    <w:rsid w:val="0025498C"/>
    <w:rsid w:val="00264136"/>
    <w:rsid w:val="00271412"/>
    <w:rsid w:val="0027528B"/>
    <w:rsid w:val="002838AB"/>
    <w:rsid w:val="0029572B"/>
    <w:rsid w:val="002A146A"/>
    <w:rsid w:val="002A1836"/>
    <w:rsid w:val="002A3455"/>
    <w:rsid w:val="002B3052"/>
    <w:rsid w:val="002D0635"/>
    <w:rsid w:val="002F095A"/>
    <w:rsid w:val="00317DC0"/>
    <w:rsid w:val="00337236"/>
    <w:rsid w:val="003379A1"/>
    <w:rsid w:val="0034240D"/>
    <w:rsid w:val="00350D40"/>
    <w:rsid w:val="00353F5D"/>
    <w:rsid w:val="00381AF3"/>
    <w:rsid w:val="003839BD"/>
    <w:rsid w:val="00397B3B"/>
    <w:rsid w:val="003B2293"/>
    <w:rsid w:val="003C4F55"/>
    <w:rsid w:val="003F27D0"/>
    <w:rsid w:val="004038AC"/>
    <w:rsid w:val="00416CD5"/>
    <w:rsid w:val="00417C9C"/>
    <w:rsid w:val="00422DCA"/>
    <w:rsid w:val="0043021A"/>
    <w:rsid w:val="0043453C"/>
    <w:rsid w:val="004373F6"/>
    <w:rsid w:val="00442F4B"/>
    <w:rsid w:val="00445EB7"/>
    <w:rsid w:val="004550E5"/>
    <w:rsid w:val="004631A4"/>
    <w:rsid w:val="00467DC4"/>
    <w:rsid w:val="00483BF1"/>
    <w:rsid w:val="0049596D"/>
    <w:rsid w:val="004C2FF3"/>
    <w:rsid w:val="004F5F6A"/>
    <w:rsid w:val="00505DF2"/>
    <w:rsid w:val="00517FC1"/>
    <w:rsid w:val="00521721"/>
    <w:rsid w:val="0053734F"/>
    <w:rsid w:val="0054261B"/>
    <w:rsid w:val="00543B8C"/>
    <w:rsid w:val="00545616"/>
    <w:rsid w:val="00561C4C"/>
    <w:rsid w:val="005839CA"/>
    <w:rsid w:val="005A08DF"/>
    <w:rsid w:val="005A0A41"/>
    <w:rsid w:val="005D513B"/>
    <w:rsid w:val="005D652C"/>
    <w:rsid w:val="005D7441"/>
    <w:rsid w:val="00621900"/>
    <w:rsid w:val="00627C88"/>
    <w:rsid w:val="00630689"/>
    <w:rsid w:val="0064121D"/>
    <w:rsid w:val="00652B7B"/>
    <w:rsid w:val="00657A80"/>
    <w:rsid w:val="006627D3"/>
    <w:rsid w:val="006749CF"/>
    <w:rsid w:val="0069073F"/>
    <w:rsid w:val="006939FE"/>
    <w:rsid w:val="006958A1"/>
    <w:rsid w:val="006D3AB2"/>
    <w:rsid w:val="006D4226"/>
    <w:rsid w:val="006E6D87"/>
    <w:rsid w:val="007101EE"/>
    <w:rsid w:val="007124C1"/>
    <w:rsid w:val="00727FCD"/>
    <w:rsid w:val="0073100C"/>
    <w:rsid w:val="007350E3"/>
    <w:rsid w:val="007469DC"/>
    <w:rsid w:val="0075652A"/>
    <w:rsid w:val="00774BAD"/>
    <w:rsid w:val="00784BAD"/>
    <w:rsid w:val="00786538"/>
    <w:rsid w:val="007943F3"/>
    <w:rsid w:val="007B1DA6"/>
    <w:rsid w:val="007D3761"/>
    <w:rsid w:val="007E53E9"/>
    <w:rsid w:val="007F4571"/>
    <w:rsid w:val="00801EBB"/>
    <w:rsid w:val="0080719E"/>
    <w:rsid w:val="00812E86"/>
    <w:rsid w:val="008237E2"/>
    <w:rsid w:val="00823BA8"/>
    <w:rsid w:val="00830FD1"/>
    <w:rsid w:val="00840739"/>
    <w:rsid w:val="00841283"/>
    <w:rsid w:val="00842182"/>
    <w:rsid w:val="00843268"/>
    <w:rsid w:val="0084480D"/>
    <w:rsid w:val="0085068B"/>
    <w:rsid w:val="008822E7"/>
    <w:rsid w:val="00883715"/>
    <w:rsid w:val="00893BCC"/>
    <w:rsid w:val="00894AF5"/>
    <w:rsid w:val="008C1FB0"/>
    <w:rsid w:val="008C4AA6"/>
    <w:rsid w:val="008C508E"/>
    <w:rsid w:val="008C5BC1"/>
    <w:rsid w:val="008E5F2E"/>
    <w:rsid w:val="00900305"/>
    <w:rsid w:val="00901A01"/>
    <w:rsid w:val="00907B0F"/>
    <w:rsid w:val="00916F35"/>
    <w:rsid w:val="00932E68"/>
    <w:rsid w:val="00946822"/>
    <w:rsid w:val="00950FAD"/>
    <w:rsid w:val="009802E8"/>
    <w:rsid w:val="00987F61"/>
    <w:rsid w:val="009908C4"/>
    <w:rsid w:val="00990AE2"/>
    <w:rsid w:val="00990D13"/>
    <w:rsid w:val="00992480"/>
    <w:rsid w:val="009B4042"/>
    <w:rsid w:val="009B757C"/>
    <w:rsid w:val="009D48D4"/>
    <w:rsid w:val="009E2359"/>
    <w:rsid w:val="009F5682"/>
    <w:rsid w:val="009F6A83"/>
    <w:rsid w:val="00A033F0"/>
    <w:rsid w:val="00A25571"/>
    <w:rsid w:val="00A33AE4"/>
    <w:rsid w:val="00A33B2C"/>
    <w:rsid w:val="00A3550C"/>
    <w:rsid w:val="00A40713"/>
    <w:rsid w:val="00A43242"/>
    <w:rsid w:val="00A57613"/>
    <w:rsid w:val="00A85AA6"/>
    <w:rsid w:val="00A96FD1"/>
    <w:rsid w:val="00AA3F48"/>
    <w:rsid w:val="00AB4488"/>
    <w:rsid w:val="00AC4C9E"/>
    <w:rsid w:val="00AC76CC"/>
    <w:rsid w:val="00AD70EF"/>
    <w:rsid w:val="00AF6E70"/>
    <w:rsid w:val="00B1695A"/>
    <w:rsid w:val="00B220F5"/>
    <w:rsid w:val="00B42496"/>
    <w:rsid w:val="00B4608D"/>
    <w:rsid w:val="00B47B38"/>
    <w:rsid w:val="00B65DB1"/>
    <w:rsid w:val="00B776EC"/>
    <w:rsid w:val="00B91EF5"/>
    <w:rsid w:val="00B92167"/>
    <w:rsid w:val="00BB25D7"/>
    <w:rsid w:val="00BC2266"/>
    <w:rsid w:val="00BE088D"/>
    <w:rsid w:val="00BE2C28"/>
    <w:rsid w:val="00BE4D81"/>
    <w:rsid w:val="00BE754C"/>
    <w:rsid w:val="00C008CF"/>
    <w:rsid w:val="00C07F19"/>
    <w:rsid w:val="00C16941"/>
    <w:rsid w:val="00C316A5"/>
    <w:rsid w:val="00C3648D"/>
    <w:rsid w:val="00C37BAE"/>
    <w:rsid w:val="00C44ECE"/>
    <w:rsid w:val="00C55BCE"/>
    <w:rsid w:val="00C744BB"/>
    <w:rsid w:val="00C745C8"/>
    <w:rsid w:val="00CD1B9E"/>
    <w:rsid w:val="00CD66F3"/>
    <w:rsid w:val="00CE3D4D"/>
    <w:rsid w:val="00CE41BD"/>
    <w:rsid w:val="00D0731D"/>
    <w:rsid w:val="00D26A11"/>
    <w:rsid w:val="00D36ABC"/>
    <w:rsid w:val="00D47848"/>
    <w:rsid w:val="00D54657"/>
    <w:rsid w:val="00D57A9A"/>
    <w:rsid w:val="00D60B12"/>
    <w:rsid w:val="00D728C5"/>
    <w:rsid w:val="00D90DA2"/>
    <w:rsid w:val="00DD1C49"/>
    <w:rsid w:val="00DE0897"/>
    <w:rsid w:val="00DE1CB7"/>
    <w:rsid w:val="00DE5752"/>
    <w:rsid w:val="00DF0D2F"/>
    <w:rsid w:val="00DF3D5F"/>
    <w:rsid w:val="00E13C1F"/>
    <w:rsid w:val="00E33E20"/>
    <w:rsid w:val="00E445C0"/>
    <w:rsid w:val="00E52EDA"/>
    <w:rsid w:val="00E647A7"/>
    <w:rsid w:val="00E708B0"/>
    <w:rsid w:val="00E73F58"/>
    <w:rsid w:val="00E752BF"/>
    <w:rsid w:val="00EB7941"/>
    <w:rsid w:val="00EB7DAC"/>
    <w:rsid w:val="00EC5F01"/>
    <w:rsid w:val="00ED2536"/>
    <w:rsid w:val="00EE6DCA"/>
    <w:rsid w:val="00F271AC"/>
    <w:rsid w:val="00F34827"/>
    <w:rsid w:val="00F34A4D"/>
    <w:rsid w:val="00F5087D"/>
    <w:rsid w:val="00F52E7A"/>
    <w:rsid w:val="00F6788D"/>
    <w:rsid w:val="00F755AF"/>
    <w:rsid w:val="00F81CA5"/>
    <w:rsid w:val="00FA6301"/>
    <w:rsid w:val="00FA6BC9"/>
    <w:rsid w:val="00FB581E"/>
    <w:rsid w:val="00FC245F"/>
    <w:rsid w:val="00FD6AB9"/>
    <w:rsid w:val="00FF5B57"/>
    <w:rsid w:val="00FF63A1"/>
    <w:rsid w:val="05C4234F"/>
    <w:rsid w:val="21E4EC72"/>
    <w:rsid w:val="24ED8C80"/>
    <w:rsid w:val="45405274"/>
    <w:rsid w:val="4CF6383D"/>
    <w:rsid w:val="519CB7C6"/>
    <w:rsid w:val="56BEB1A1"/>
    <w:rsid w:val="5850128C"/>
    <w:rsid w:val="629A6561"/>
    <w:rsid w:val="689C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EA066"/>
  <w15:docId w15:val="{BC2C5E0B-766F-41E4-8410-391154D9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E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A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9D7C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7C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7CAA"/>
  </w:style>
  <w:style w:type="paragraph" w:styleId="Pieddepage">
    <w:name w:val="footer"/>
    <w:basedOn w:val="Normal"/>
    <w:link w:val="PieddepageCar"/>
    <w:uiPriority w:val="99"/>
    <w:unhideWhenUsed/>
    <w:rsid w:val="009D7C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7CAA"/>
  </w:style>
  <w:style w:type="table" w:styleId="Grilledutableau">
    <w:name w:val="Table Grid"/>
    <w:basedOn w:val="TableauNormal"/>
    <w:uiPriority w:val="39"/>
    <w:rsid w:val="009D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59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99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F4C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4CE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4C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C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CE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CE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CE3"/>
    <w:rPr>
      <w:rFonts w:ascii="Times New Roman" w:hAnsi="Times New Roman" w:cs="Times New Roman"/>
      <w:sz w:val="18"/>
      <w:szCs w:val="18"/>
    </w:rPr>
  </w:style>
  <w:style w:type="paragraph" w:customStyle="1" w:styleId="base-info">
    <w:name w:val="base-info"/>
    <w:basedOn w:val="Normal"/>
    <w:rsid w:val="00587A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ail-status-ok">
    <w:name w:val="email-status-ok"/>
    <w:basedOn w:val="Normal"/>
    <w:rsid w:val="00587A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l">
    <w:name w:val="tel"/>
    <w:basedOn w:val="Policepardfaut"/>
    <w:rsid w:val="00587AC3"/>
  </w:style>
  <w:style w:type="paragraph" w:styleId="NormalWeb">
    <w:name w:val="Normal (Web)"/>
    <w:basedOn w:val="Normal"/>
    <w:uiPriority w:val="99"/>
    <w:unhideWhenUsed/>
    <w:rsid w:val="00901F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6332CF"/>
    <w:rPr>
      <w:sz w:val="20"/>
      <w:szCs w:val="20"/>
    </w:rPr>
  </w:style>
  <w:style w:type="paragraph" w:customStyle="1" w:styleId="xmsolistparagraph">
    <w:name w:val="x_msolistparagraph"/>
    <w:basedOn w:val="Normal"/>
    <w:rsid w:val="006332CF"/>
    <w:pPr>
      <w:ind w:left="720"/>
    </w:pPr>
    <w:rPr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Normal1">
    <w:name w:val="Table Normal1"/>
    <w:rsid w:val="00BB25D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657A80"/>
    <w:rPr>
      <w:color w:val="954F72" w:themeColor="followedHyperlink"/>
      <w:u w:val="single"/>
    </w:rPr>
  </w:style>
  <w:style w:type="character" w:customStyle="1" w:styleId="apple-tab-span">
    <w:name w:val="apple-tab-span"/>
    <w:basedOn w:val="Policepardfaut"/>
    <w:rsid w:val="0072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espritmeuble.com/fr/actualite/lis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aetan.menard@espritmeuble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e-espritmeuble.espritmeubl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servations@revolugo.com" TargetMode="External"/><Relationship Id="rId20" Type="http://schemas.openxmlformats.org/officeDocument/2006/relationships/hyperlink" Target="mailto:camille.bouillot@espritmeubl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espritmeuble.com/fr/page/inf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spritmeubl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pritmeuble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e3406-b08f-4c22-95d1-e60d2319bb88">
      <Terms xmlns="http://schemas.microsoft.com/office/infopath/2007/PartnerControls"/>
    </lcf76f155ced4ddcb4097134ff3c332f>
    <TaxCatchAll xmlns="5f2fc1a3-d576-4a2b-9948-7f6101acef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C83692E22C34F9636517B40B4CEF2" ma:contentTypeVersion="17" ma:contentTypeDescription="Crée un document." ma:contentTypeScope="" ma:versionID="767afcd1b370d87d9f3b99c4312764a3">
  <xsd:schema xmlns:xsd="http://www.w3.org/2001/XMLSchema" xmlns:xs="http://www.w3.org/2001/XMLSchema" xmlns:p="http://schemas.microsoft.com/office/2006/metadata/properties" xmlns:ns2="5f2fc1a3-d576-4a2b-9948-7f6101acefd5" xmlns:ns3="42fe3406-b08f-4c22-95d1-e60d2319bb88" targetNamespace="http://schemas.microsoft.com/office/2006/metadata/properties" ma:root="true" ma:fieldsID="901fb87c978d0c01ef497614ff49fe16" ns2:_="" ns3:_="">
    <xsd:import namespace="5f2fc1a3-d576-4a2b-9948-7f6101acefd5"/>
    <xsd:import namespace="42fe3406-b08f-4c22-95d1-e60d2319bb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c1a3-d576-4a2b-9948-7f6101ace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5c4d60-05cb-4b09-bc35-766f7b939e70}" ma:internalName="TaxCatchAll" ma:showField="CatchAllData" ma:web="5f2fc1a3-d576-4a2b-9948-7f6101ace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e3406-b08f-4c22-95d1-e60d2319b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cfec489-14f9-48ef-b795-8590c6cf5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6Hj+pKpoebfyBIGOrX4G3mWP4Q==">AMUW2mXzlcmRjpV4rkgX6dB2ksxXf9hMHig+EtwRH5NY57Nhucng2aEWdW7ZKK1XAsnILYyZEIBO6iDREJV5ld4Kwb5hEJ89ybcb1Gm3hp8jxhkT4JxcIN8=</go:docsCustomData>
</go:gDocsCustomXmlDataStorage>
</file>

<file path=customXml/itemProps1.xml><?xml version="1.0" encoding="utf-8"?>
<ds:datastoreItem xmlns:ds="http://schemas.openxmlformats.org/officeDocument/2006/customXml" ds:itemID="{06D51569-3DFA-4494-B0E1-0145173B2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0FF58-943A-4C58-9586-A6728929FBB6}">
  <ds:schemaRefs>
    <ds:schemaRef ds:uri="http://schemas.microsoft.com/office/2006/metadata/properties"/>
    <ds:schemaRef ds:uri="http://schemas.microsoft.com/office/infopath/2007/PartnerControls"/>
    <ds:schemaRef ds:uri="42fe3406-b08f-4c22-95d1-e60d2319bb88"/>
    <ds:schemaRef ds:uri="5f2fc1a3-d576-4a2b-9948-7f6101acefd5"/>
  </ds:schemaRefs>
</ds:datastoreItem>
</file>

<file path=customXml/itemProps3.xml><?xml version="1.0" encoding="utf-8"?>
<ds:datastoreItem xmlns:ds="http://schemas.openxmlformats.org/officeDocument/2006/customXml" ds:itemID="{B37E7C47-C99E-425F-A0D4-42A2CDC17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c1a3-d576-4a2b-9948-7f6101acefd5"/>
    <ds:schemaRef ds:uri="42fe3406-b08f-4c22-95d1-e60d2319b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 1</dc:creator>
  <cp:keywords/>
  <cp:lastModifiedBy>hugo stey</cp:lastModifiedBy>
  <cp:revision>3</cp:revision>
  <cp:lastPrinted>2023-08-21T09:51:00Z</cp:lastPrinted>
  <dcterms:created xsi:type="dcterms:W3CDTF">2023-08-25T09:11:00Z</dcterms:created>
  <dcterms:modified xsi:type="dcterms:W3CDTF">2023-09-07T09:57:00Z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0x010100547C83692E22C34F9636517B40B4CEF2</vt:lpwstr>
  </property>
  <property fmtid="{D5CDD505-2E9C-101B-9397-08002B2CF9AE}" pid="3" name="MediaServiceImageTags">
    <vt:lpwstr/>
  </property>
</Properties>
</file>